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92E8D" w:rsidRPr="00F06227" w14:paraId="72DF4069" w14:textId="77777777" w:rsidTr="00292E8D">
        <w:trPr>
          <w:cantSplit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D363015" w14:textId="7D75570E" w:rsidR="00292E8D" w:rsidRPr="00F06227" w:rsidRDefault="00292E8D" w:rsidP="00292E8D">
            <w:pPr>
              <w:pStyle w:val="BodyTextIndent"/>
              <w:spacing w:before="120" w:after="120"/>
              <w:ind w:left="0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Fees: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</w:t>
            </w:r>
            <w:r w:rsidR="000E76A9">
              <w:rPr>
                <w:rFonts w:ascii="Helvetica" w:hAnsi="Helvetica" w:cs="Tahoma"/>
                <w:sz w:val="16"/>
                <w:szCs w:val="16"/>
              </w:rPr>
              <w:t>BACS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should be made payable to the </w:t>
            </w:r>
            <w:r w:rsidRPr="00F06227">
              <w:rPr>
                <w:rFonts w:ascii="Helvetica" w:hAnsi="Helvetica" w:cs="Tahoma"/>
                <w:b/>
                <w:sz w:val="16"/>
                <w:szCs w:val="16"/>
              </w:rPr>
              <w:t>Local Authority Building Standards Scotland</w:t>
            </w:r>
          </w:p>
        </w:tc>
      </w:tr>
      <w:tr w:rsidR="00292E8D" w:rsidRPr="00F06227" w14:paraId="7A5AE6E7" w14:textId="77777777" w:rsidTr="00292E8D">
        <w:trPr>
          <w:cantSplit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9B6F17B" w14:textId="77777777" w:rsidR="00292E8D" w:rsidRPr="00F06227" w:rsidRDefault="00292E8D" w:rsidP="00292E8D">
            <w:pPr>
              <w:spacing w:before="120" w:after="120" w:line="240" w:lineRule="auto"/>
              <w:rPr>
                <w:rFonts w:ascii="Helvetica" w:hAnsi="Helvetica" w:cs="Tahoma"/>
                <w:b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sz w:val="16"/>
                <w:szCs w:val="16"/>
              </w:rPr>
              <w:t xml:space="preserve">The STAS fee levels 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shall be structured as </w:t>
            </w:r>
            <w:r w:rsidRPr="00F06227">
              <w:rPr>
                <w:rFonts w:ascii="Helvetica" w:hAnsi="Helvetica" w:cs="Tahoma"/>
                <w:bCs/>
                <w:sz w:val="16"/>
                <w:szCs w:val="16"/>
              </w:rPr>
              <w:t xml:space="preserve">indicated under </w:t>
            </w: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Appendix A attached to this application form</w:t>
            </w:r>
            <w:r w:rsidRPr="00F06227">
              <w:rPr>
                <w:rFonts w:ascii="Helvetica" w:hAnsi="Helvetica" w:cs="Tahoma"/>
                <w:b/>
                <w:sz w:val="16"/>
                <w:szCs w:val="16"/>
              </w:rPr>
              <w:t>:</w:t>
            </w:r>
          </w:p>
        </w:tc>
      </w:tr>
    </w:tbl>
    <w:p w14:paraId="077B72CD" w14:textId="77777777" w:rsidR="00292E8D" w:rsidRPr="00F06227" w:rsidRDefault="00292E8D" w:rsidP="00292E8D">
      <w:pPr>
        <w:rPr>
          <w:rFonts w:ascii="Helvetica" w:hAnsi="Helvetica" w:cs="Tahoma"/>
          <w:sz w:val="16"/>
          <w:szCs w:val="16"/>
        </w:rPr>
      </w:pPr>
    </w:p>
    <w:tbl>
      <w:tblPr>
        <w:tblW w:w="5000" w:type="pct"/>
        <w:tblInd w:w="426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070"/>
      </w:tblGrid>
      <w:tr w:rsidR="00292E8D" w:rsidRPr="00F06227" w14:paraId="6525C7F0" w14:textId="77777777" w:rsidTr="00292E8D">
        <w:trPr>
          <w:cantSplit/>
        </w:trPr>
        <w:tc>
          <w:tcPr>
            <w:tcW w:w="5000" w:type="pct"/>
            <w:tcBorders>
              <w:top w:val="nil"/>
            </w:tcBorders>
          </w:tcPr>
          <w:p w14:paraId="7CA20070" w14:textId="1834F993" w:rsidR="00292E8D" w:rsidRDefault="00292E8D" w:rsidP="00292E8D">
            <w:pPr>
              <w:pStyle w:val="BodyTextIndent"/>
              <w:ind w:left="113" w:right="113"/>
              <w:jc w:val="center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The completed application form, together with the appropriate cheque, and a register of all plans/specifications only [see Sections </w:t>
            </w:r>
            <w:r>
              <w:rPr>
                <w:rFonts w:ascii="Helvetica" w:hAnsi="Helvetica" w:cs="Tahoma"/>
                <w:sz w:val="16"/>
                <w:szCs w:val="16"/>
              </w:rPr>
              <w:t>7, 8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and </w:t>
            </w:r>
            <w:r>
              <w:rPr>
                <w:rFonts w:ascii="Helvetica" w:hAnsi="Helvetica" w:cs="Tahoma"/>
                <w:sz w:val="16"/>
                <w:szCs w:val="16"/>
              </w:rPr>
              <w:t>9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below], </w:t>
            </w:r>
            <w:r w:rsidRPr="00F06227">
              <w:rPr>
                <w:rFonts w:ascii="Helvetica" w:hAnsi="Helvetica" w:cs="Tahoma"/>
                <w:b/>
                <w:sz w:val="16"/>
                <w:szCs w:val="16"/>
              </w:rPr>
              <w:t>should be sent to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>:</w:t>
            </w:r>
          </w:p>
          <w:p w14:paraId="435734C0" w14:textId="77777777" w:rsidR="002C1DF3" w:rsidRPr="00F06227" w:rsidRDefault="002C1DF3" w:rsidP="00292E8D">
            <w:pPr>
              <w:pStyle w:val="BodyTextIndent"/>
              <w:ind w:left="113" w:right="113"/>
              <w:jc w:val="center"/>
              <w:rPr>
                <w:rFonts w:ascii="Helvetica" w:hAnsi="Helvetica" w:cs="Tahoma"/>
                <w:sz w:val="16"/>
                <w:szCs w:val="16"/>
              </w:rPr>
            </w:pPr>
          </w:p>
          <w:p w14:paraId="6DF7C49E" w14:textId="77777777" w:rsidR="00292E8D" w:rsidRDefault="00292E8D" w:rsidP="008770AB">
            <w:pPr>
              <w:pStyle w:val="Heading3"/>
              <w:jc w:val="center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The Administrator, Scottish Type Approval Scheme (STAS) </w:t>
            </w:r>
          </w:p>
          <w:p w14:paraId="553ECC05" w14:textId="77777777" w:rsidR="00292E8D" w:rsidRPr="00F06227" w:rsidRDefault="00292E8D" w:rsidP="008770AB">
            <w:pPr>
              <w:pStyle w:val="Heading3"/>
              <w:jc w:val="center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Tweedbank, The Croft, St Boswells, MELROSE TD6 0AE</w:t>
            </w:r>
          </w:p>
        </w:tc>
      </w:tr>
    </w:tbl>
    <w:p w14:paraId="6431CF6A" w14:textId="77777777" w:rsidR="007E04EE" w:rsidRPr="00C403E8" w:rsidRDefault="007E04EE" w:rsidP="007E04EE">
      <w:pPr>
        <w:spacing w:after="0" w:line="240" w:lineRule="auto"/>
        <w:rPr>
          <w:rFonts w:ascii="Helvetica" w:eastAsia="Times New Roman" w:hAnsi="Helvetica" w:cs="Arial"/>
          <w:sz w:val="16"/>
          <w:szCs w:val="16"/>
          <w:lang w:eastAsia="en-GB"/>
        </w:rPr>
      </w:pPr>
    </w:p>
    <w:tbl>
      <w:tblPr>
        <w:tblW w:w="9072" w:type="dxa"/>
        <w:tblInd w:w="426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67"/>
        <w:gridCol w:w="2577"/>
        <w:gridCol w:w="1417"/>
        <w:gridCol w:w="326"/>
        <w:gridCol w:w="90"/>
        <w:gridCol w:w="810"/>
        <w:gridCol w:w="2460"/>
      </w:tblGrid>
      <w:tr w:rsidR="007E04EE" w:rsidRPr="00C403E8" w14:paraId="7C48FC7E" w14:textId="77777777" w:rsidTr="00F32AD3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0000"/>
          </w:tcPr>
          <w:p w14:paraId="65EF0825" w14:textId="52635994" w:rsidR="007E04EE" w:rsidRPr="00C403E8" w:rsidRDefault="007E04EE" w:rsidP="00F32C96">
            <w:pPr>
              <w:keepNext/>
              <w:spacing w:before="120" w:after="120" w:line="240" w:lineRule="auto"/>
              <w:jc w:val="center"/>
              <w:outlineLvl w:val="0"/>
              <w:rPr>
                <w:rFonts w:ascii="Helvetica" w:eastAsia="Times New Roman" w:hAnsi="Helvetica" w:cs="Arial"/>
                <w:b/>
                <w:bCs/>
                <w:color w:val="FFFFFF"/>
                <w:kern w:val="32"/>
                <w:sz w:val="28"/>
                <w:szCs w:val="28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bCs/>
                <w:color w:val="FFFFFF"/>
                <w:kern w:val="32"/>
                <w:sz w:val="28"/>
                <w:szCs w:val="28"/>
                <w:lang w:eastAsia="en-GB"/>
              </w:rPr>
              <w:t xml:space="preserve">Variations Application Form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E187033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Certificate No:</w:t>
            </w:r>
          </w:p>
          <w:p w14:paraId="2A95189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[Office use only]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C2375" w14:textId="77777777" w:rsidR="007E04EE" w:rsidRPr="00C403E8" w:rsidRDefault="007E04EE" w:rsidP="00F32C96">
            <w:pPr>
              <w:keepNext/>
              <w:spacing w:after="0" w:line="240" w:lineRule="auto"/>
              <w:outlineLvl w:val="2"/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bCs/>
                <w:sz w:val="16"/>
                <w:szCs w:val="16"/>
                <w:lang w:eastAsia="en-GB"/>
              </w:rPr>
              <w:t>STAS/</w:t>
            </w:r>
          </w:p>
        </w:tc>
      </w:tr>
      <w:tr w:rsidR="007E04EE" w:rsidRPr="00C403E8" w14:paraId="0E96EC5F" w14:textId="77777777" w:rsidTr="00F32AD3">
        <w:trPr>
          <w:cantSplit/>
        </w:trPr>
        <w:tc>
          <w:tcPr>
            <w:tcW w:w="3969" w:type="dxa"/>
            <w:gridSpan w:val="3"/>
            <w:tcBorders>
              <w:top w:val="nil"/>
              <w:right w:val="single" w:sz="18" w:space="0" w:color="auto"/>
            </w:tcBorders>
          </w:tcPr>
          <w:p w14:paraId="170B686F" w14:textId="487054E3" w:rsidR="007E04EE" w:rsidRPr="00C403E8" w:rsidRDefault="007E04EE" w:rsidP="00F32C96">
            <w:pPr>
              <w:keepNext/>
              <w:spacing w:before="120" w:after="0" w:line="240" w:lineRule="auto"/>
              <w:outlineLvl w:val="0"/>
              <w:rPr>
                <w:rFonts w:ascii="Helvetica" w:eastAsia="Times New Roman" w:hAnsi="Helvetica" w:cs="Arial"/>
                <w:b/>
                <w:bCs/>
                <w:color w:val="FF0000"/>
                <w:kern w:val="32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BB22B2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Date registered: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2DBC1F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7E04EE" w:rsidRPr="00C403E8" w14:paraId="59C5F5E7" w14:textId="77777777" w:rsidTr="00F32AD3">
        <w:trPr>
          <w:cantSplit/>
        </w:trPr>
        <w:tc>
          <w:tcPr>
            <w:tcW w:w="425" w:type="dxa"/>
            <w:tcBorders>
              <w:bottom w:val="single" w:sz="18" w:space="0" w:color="auto"/>
            </w:tcBorders>
          </w:tcPr>
          <w:p w14:paraId="4EF6BCC5" w14:textId="77777777" w:rsidR="007E04EE" w:rsidRPr="00C403E8" w:rsidRDefault="007E04EE" w:rsidP="00F32C96">
            <w:pPr>
              <w:spacing w:before="120" w:after="0" w:line="240" w:lineRule="auto"/>
              <w:jc w:val="center"/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gridSpan w:val="2"/>
            <w:tcBorders>
              <w:bottom w:val="nil"/>
              <w:right w:val="single" w:sz="18" w:space="0" w:color="auto"/>
            </w:tcBorders>
          </w:tcPr>
          <w:p w14:paraId="6AB4BD9C" w14:textId="77777777" w:rsidR="007E04EE" w:rsidRPr="00C403E8" w:rsidRDefault="007E04EE" w:rsidP="00F32C96">
            <w:pPr>
              <w:keepNext/>
              <w:spacing w:before="120" w:after="0" w:line="240" w:lineRule="auto"/>
              <w:outlineLvl w:val="0"/>
              <w:rPr>
                <w:rFonts w:ascii="Helvetica" w:eastAsia="Times New Roman" w:hAnsi="Helvetica" w:cs="Arial"/>
                <w:b/>
                <w:bCs/>
                <w:kern w:val="32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2DB070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A96CF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77887940" w14:textId="77777777" w:rsidTr="00F32AD3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A778546" w14:textId="77777777" w:rsidR="007E04EE" w:rsidRPr="00C403E8" w:rsidRDefault="007E04EE" w:rsidP="00F32C96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640868C" w14:textId="77777777" w:rsidR="007E04EE" w:rsidRPr="00C403E8" w:rsidRDefault="007E04EE" w:rsidP="00F32C96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Arial"/>
                <w:b/>
                <w:bCs/>
                <w:kern w:val="32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bCs/>
                <w:kern w:val="32"/>
                <w:sz w:val="16"/>
                <w:szCs w:val="16"/>
                <w:lang w:eastAsia="en-GB"/>
              </w:rPr>
              <w:t>Details of Intended Certificate Holder: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</w:tcBorders>
          </w:tcPr>
          <w:p w14:paraId="2476AAF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2AC79543" w14:textId="77777777" w:rsidTr="00292E8D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49A071B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2B36DE2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Name:</w:t>
            </w: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72F48CB9" w14:textId="77777777" w:rsidR="007E04EE" w:rsidRPr="00C403E8" w:rsidRDefault="007E04EE" w:rsidP="00F32C96">
            <w:pPr>
              <w:keepNext/>
              <w:spacing w:after="0" w:line="240" w:lineRule="auto"/>
              <w:outlineLvl w:val="3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7E04EE" w:rsidRPr="00C403E8" w14:paraId="0A0D29F7" w14:textId="77777777" w:rsidTr="00292E8D">
        <w:trPr>
          <w:cantSplit/>
          <w:trHeight w:val="197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45B5EF2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6FA46D6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Address:</w:t>
            </w: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1205F82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7E04EE" w:rsidRPr="00C403E8" w14:paraId="05180C29" w14:textId="77777777" w:rsidTr="00292E8D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60F94A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0EC61BF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612C8C8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5DCF4668" w14:textId="77777777" w:rsidTr="00292E8D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069730B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1341885" w14:textId="4830F870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E-mail</w:t>
            </w:r>
            <w:r w:rsidR="00F32AD3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69D89D1" w14:textId="77777777" w:rsidR="007E04EE" w:rsidRPr="00C403E8" w:rsidRDefault="007E04EE" w:rsidP="00F32C96">
            <w:pPr>
              <w:spacing w:after="0" w:line="240" w:lineRule="auto"/>
              <w:jc w:val="right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4BD1F8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 xml:space="preserve">Tel: </w:t>
            </w:r>
          </w:p>
        </w:tc>
        <w:tc>
          <w:tcPr>
            <w:tcW w:w="2460" w:type="dxa"/>
            <w:tcBorders>
              <w:top w:val="nil"/>
              <w:bottom w:val="single" w:sz="4" w:space="0" w:color="auto"/>
            </w:tcBorders>
          </w:tcPr>
          <w:p w14:paraId="366F104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7E04EE" w:rsidRPr="00C403E8" w14:paraId="46B46EAC" w14:textId="77777777" w:rsidTr="00292E8D">
        <w:trPr>
          <w:cantSplit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3CCF7D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377" w:type="dxa"/>
            <w:gridSpan w:val="5"/>
            <w:tcBorders>
              <w:top w:val="nil"/>
              <w:bottom w:val="nil"/>
            </w:tcBorders>
          </w:tcPr>
          <w:p w14:paraId="194D012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3270" w:type="dxa"/>
            <w:gridSpan w:val="2"/>
            <w:tcBorders>
              <w:top w:val="nil"/>
              <w:bottom w:val="nil"/>
            </w:tcBorders>
          </w:tcPr>
          <w:p w14:paraId="3A32B77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7810D788" w14:textId="77777777" w:rsidTr="00292E8D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306A9A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77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01A75E7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Agent for this application: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</w:tcBorders>
          </w:tcPr>
          <w:p w14:paraId="0CDF92D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6BD61B55" w14:textId="77777777" w:rsidTr="00292E8D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929862A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090CBDF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Name: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</w:tcBorders>
          </w:tcPr>
          <w:p w14:paraId="48E09C39" w14:textId="77777777" w:rsidR="007E04EE" w:rsidRPr="00C403E8" w:rsidRDefault="007E04EE" w:rsidP="00F32C96">
            <w:pPr>
              <w:spacing w:after="0" w:line="240" w:lineRule="auto"/>
              <w:outlineLvl w:val="4"/>
              <w:rPr>
                <w:rFonts w:ascii="Helvetica" w:eastAsia="Times New Roman" w:hAnsi="Helvetica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7E04EE" w:rsidRPr="00C403E8" w14:paraId="59461DE9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0FE389E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272E773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Address: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</w:tcBorders>
          </w:tcPr>
          <w:p w14:paraId="3C9FCB4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3CBAEF8A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1F6598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12D62AE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</w:tcBorders>
          </w:tcPr>
          <w:p w14:paraId="3D3887B5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654C5972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6A84513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712D24F0" w14:textId="3808A3E3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E-mail</w:t>
            </w:r>
            <w:r w:rsidR="00F32AD3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6BEF099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4FD02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Tel: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</w:tcPr>
          <w:p w14:paraId="2CF244F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</w:p>
        </w:tc>
      </w:tr>
      <w:tr w:rsidR="007E04EE" w:rsidRPr="00C403E8" w14:paraId="6912C583" w14:textId="77777777" w:rsidTr="00292E8D">
        <w:trPr>
          <w:cantSplit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D10609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287" w:type="dxa"/>
            <w:gridSpan w:val="4"/>
            <w:tcBorders>
              <w:top w:val="nil"/>
              <w:left w:val="nil"/>
              <w:bottom w:val="nil"/>
            </w:tcBorders>
          </w:tcPr>
          <w:p w14:paraId="3855D26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3360" w:type="dxa"/>
            <w:gridSpan w:val="3"/>
            <w:tcBorders>
              <w:top w:val="nil"/>
              <w:bottom w:val="nil"/>
            </w:tcBorders>
          </w:tcPr>
          <w:p w14:paraId="4F757B9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21A0D8E2" w14:textId="77777777" w:rsidTr="00292E8D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030303F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374281">
              <w:rPr>
                <w:rFonts w:ascii="Helvetica" w:eastAsia="Times New Roman" w:hAnsi="Helvetica" w:cs="Arial"/>
                <w:b/>
                <w:color w:val="FFFFFF" w:themeColor="background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64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3B7ABD1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374281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 xml:space="preserve">Type Approval Title for which Variation is Sought: </w:t>
            </w:r>
          </w:p>
          <w:p w14:paraId="58473CFA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374281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 xml:space="preserve">Description and intended use or system title: </w:t>
            </w:r>
          </w:p>
          <w:p w14:paraId="3FFB2AAC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374281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[House Type; Commercial/Industrial; System]</w:t>
            </w:r>
          </w:p>
        </w:tc>
      </w:tr>
      <w:tr w:rsidR="007E04EE" w:rsidRPr="00C403E8" w14:paraId="487278F7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2AD2C1F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388268D2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7DFC05AB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F32AD3" w:rsidRPr="00C403E8" w14:paraId="24918668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3B5C988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20014D23" w14:textId="77777777" w:rsidR="00F32AD3" w:rsidRPr="00374281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6CF8EC63" w14:textId="77777777" w:rsidR="00F32AD3" w:rsidRPr="00374281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F32AD3" w:rsidRPr="00C403E8" w14:paraId="4077A243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4EBAC83C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6EA0845B" w14:textId="77777777" w:rsidR="00F32AD3" w:rsidRPr="00374281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1F0290BF" w14:textId="77777777" w:rsidR="00F32AD3" w:rsidRPr="00374281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F32AD3" w:rsidRPr="00C403E8" w14:paraId="31A0752C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4898CAFE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28B04645" w14:textId="77777777" w:rsidR="00F32AD3" w:rsidRPr="00374281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0D84904C" w14:textId="77777777" w:rsidR="00F32AD3" w:rsidRPr="00374281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F32AD3" w:rsidRPr="00C403E8" w14:paraId="09A35AE7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3BBF059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0C007E98" w14:textId="77777777" w:rsidR="00F32AD3" w:rsidRPr="00374281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0A05553A" w14:textId="77777777" w:rsidR="00F32AD3" w:rsidRPr="00374281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149D584E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6A9781B5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5157DEC2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3309A8CC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00904DEE" w14:textId="77777777" w:rsidTr="00292E8D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35152A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11DD5C04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741FBC86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65C9E977" w14:textId="77777777" w:rsidTr="00374281">
        <w:trPr>
          <w:cantSplit/>
          <w:trHeight w:val="157"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B0A50A5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bottom w:val="nil"/>
            </w:tcBorders>
          </w:tcPr>
          <w:p w14:paraId="15C491BA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nil"/>
            </w:tcBorders>
          </w:tcPr>
          <w:p w14:paraId="31174BF6" w14:textId="77777777" w:rsidR="007E04EE" w:rsidRPr="00374281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</w:tbl>
    <w:p w14:paraId="0E0E76EA" w14:textId="77777777" w:rsidR="007E04EE" w:rsidRPr="00C403E8" w:rsidRDefault="007E04EE" w:rsidP="007E04EE">
      <w:pPr>
        <w:spacing w:after="0" w:line="240" w:lineRule="auto"/>
        <w:rPr>
          <w:rFonts w:ascii="Helvetica" w:eastAsia="Times New Roman" w:hAnsi="Helvetica" w:cs="Arial"/>
          <w:sz w:val="16"/>
          <w:szCs w:val="16"/>
          <w:lang w:eastAsia="en-GB"/>
        </w:rPr>
      </w:pPr>
    </w:p>
    <w:tbl>
      <w:tblPr>
        <w:tblW w:w="9072" w:type="dxa"/>
        <w:tblInd w:w="403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0"/>
        <w:gridCol w:w="7657"/>
      </w:tblGrid>
      <w:tr w:rsidR="007E04EE" w:rsidRPr="00C403E8" w14:paraId="6E969E3C" w14:textId="77777777" w:rsidTr="00F32AD3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5BF4AC13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47A302A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Drawings submitted with the application: [see Annexe for additional information*]</w:t>
            </w:r>
          </w:p>
        </w:tc>
      </w:tr>
      <w:tr w:rsidR="007E04EE" w:rsidRPr="00C403E8" w14:paraId="4592E5D3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234161FA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1E58892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 xml:space="preserve">Indicate the minimum permissible boundary distances necessary for compliance with the relevant Building Regulations. </w:t>
            </w:r>
          </w:p>
        </w:tc>
      </w:tr>
      <w:tr w:rsidR="007E04EE" w:rsidRPr="00C403E8" w14:paraId="5B8C7A88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2F87BA2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04FC3BBD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A document register may be appended to the form.                                                                                                               * Delete as appropriate</w:t>
            </w:r>
          </w:p>
        </w:tc>
      </w:tr>
      <w:tr w:rsidR="007E04EE" w:rsidRPr="00C403E8" w14:paraId="78BE6BE1" w14:textId="77777777" w:rsidTr="00F32AD3">
        <w:trPr>
          <w:cantSplit/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7458813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0182247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422655CB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C3D97D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</w:tcBorders>
          </w:tcPr>
          <w:p w14:paraId="21F6F74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1A797FB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F32AD3" w:rsidRPr="00C403E8" w14:paraId="3ACDCCCB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24F53F5D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</w:tcBorders>
          </w:tcPr>
          <w:p w14:paraId="6F8C8B94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7DD3A0D3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F32AD3" w:rsidRPr="00C403E8" w14:paraId="0F200754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04365141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</w:tcBorders>
          </w:tcPr>
          <w:p w14:paraId="32D7E55C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1F86BD7C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F32AD3" w:rsidRPr="00C403E8" w14:paraId="602A378C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5AC5EDB7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</w:tcBorders>
          </w:tcPr>
          <w:p w14:paraId="763D7B44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2FAECE39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F32AD3" w:rsidRPr="00C403E8" w14:paraId="370460AC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6E0BC627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</w:tcBorders>
          </w:tcPr>
          <w:p w14:paraId="54BDB86F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D595451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F32AD3" w:rsidRPr="00C403E8" w14:paraId="42363DB3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DFD77A2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</w:tcBorders>
          </w:tcPr>
          <w:p w14:paraId="3FE350D4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0EA099BA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F32AD3" w:rsidRPr="00C403E8" w14:paraId="1BBAF623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5E9E0A8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nil"/>
            </w:tcBorders>
          </w:tcPr>
          <w:p w14:paraId="685C64B2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14:paraId="3B8FEE6F" w14:textId="77777777" w:rsidR="00F32AD3" w:rsidRPr="00C403E8" w:rsidRDefault="00F32AD3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</w:tbl>
    <w:p w14:paraId="10214C01" w14:textId="77777777" w:rsidR="007E04EE" w:rsidRPr="00C403E8" w:rsidRDefault="007E04EE" w:rsidP="007E04EE">
      <w:pPr>
        <w:spacing w:after="0" w:line="240" w:lineRule="auto"/>
        <w:rPr>
          <w:rFonts w:ascii="Helvetica" w:eastAsia="Times New Roman" w:hAnsi="Helvetica" w:cs="Arial"/>
          <w:sz w:val="16"/>
          <w:szCs w:val="16"/>
          <w:lang w:eastAsia="en-GB"/>
        </w:rPr>
      </w:pPr>
    </w:p>
    <w:tbl>
      <w:tblPr>
        <w:tblW w:w="9072" w:type="dxa"/>
        <w:tblInd w:w="403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760"/>
        <w:gridCol w:w="765"/>
        <w:gridCol w:w="765"/>
        <w:gridCol w:w="765"/>
        <w:gridCol w:w="592"/>
      </w:tblGrid>
      <w:tr w:rsidR="007E04EE" w:rsidRPr="00C403E8" w14:paraId="57756E58" w14:textId="77777777" w:rsidTr="00F32AD3">
        <w:trPr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686D8F3D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</w:tcBorders>
          </w:tcPr>
          <w:p w14:paraId="03D95892" w14:textId="77777777" w:rsidR="007E04EE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Does the variation impact on Climatic conditions?</w:t>
            </w:r>
          </w:p>
          <w:p w14:paraId="4E1CFEEF" w14:textId="216909BE" w:rsidR="00374281" w:rsidRPr="00374281" w:rsidRDefault="00374281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374281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If YES</w:t>
            </w:r>
            <w:r w:rsidR="002C1DF3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,</w:t>
            </w:r>
            <w:r w:rsidRPr="00374281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 xml:space="preserve"> please complete the form under Annex B</w:t>
            </w:r>
          </w:p>
        </w:tc>
        <w:tc>
          <w:tcPr>
            <w:tcW w:w="765" w:type="dxa"/>
            <w:tcBorders>
              <w:top w:val="single" w:sz="18" w:space="0" w:color="auto"/>
              <w:left w:val="nil"/>
            </w:tcBorders>
          </w:tcPr>
          <w:p w14:paraId="496D069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65" w:type="dxa"/>
            <w:tcBorders>
              <w:top w:val="single" w:sz="18" w:space="0" w:color="auto"/>
              <w:left w:val="nil"/>
            </w:tcBorders>
          </w:tcPr>
          <w:p w14:paraId="76A3B58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nil"/>
            </w:tcBorders>
          </w:tcPr>
          <w:p w14:paraId="0178365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92" w:type="dxa"/>
            <w:tcBorders>
              <w:top w:val="single" w:sz="18" w:space="0" w:color="auto"/>
              <w:left w:val="nil"/>
            </w:tcBorders>
          </w:tcPr>
          <w:p w14:paraId="7BC88A7A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  <w:tr w:rsidR="007E04EE" w:rsidRPr="00C403E8" w14:paraId="4F1BD6CD" w14:textId="77777777" w:rsidTr="00F32AD3">
        <w:trPr>
          <w:cantSplit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36BF572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8647" w:type="dxa"/>
            <w:gridSpan w:val="5"/>
            <w:tcBorders>
              <w:top w:val="nil"/>
              <w:bottom w:val="nil"/>
            </w:tcBorders>
          </w:tcPr>
          <w:p w14:paraId="657EDE1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56B55DE5" w14:textId="77777777" w:rsidTr="00F32AD3">
        <w:trPr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A0C4F4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C6AC81D" w14:textId="77777777" w:rsidR="007E04EE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Does the variation impact on Design Life?</w:t>
            </w:r>
          </w:p>
          <w:p w14:paraId="4549A08B" w14:textId="55A78F65" w:rsidR="00374281" w:rsidRPr="00374281" w:rsidRDefault="00374281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374281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If YES</w:t>
            </w:r>
            <w:r w:rsidR="002C1DF3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,</w:t>
            </w:r>
            <w:r w:rsidRPr="00374281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 xml:space="preserve"> please complete the form under Annex C</w:t>
            </w:r>
          </w:p>
        </w:tc>
        <w:tc>
          <w:tcPr>
            <w:tcW w:w="765" w:type="dxa"/>
            <w:tcBorders>
              <w:top w:val="single" w:sz="18" w:space="0" w:color="auto"/>
              <w:bottom w:val="nil"/>
            </w:tcBorders>
          </w:tcPr>
          <w:p w14:paraId="34A0E13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765" w:type="dxa"/>
            <w:tcBorders>
              <w:top w:val="single" w:sz="18" w:space="0" w:color="auto"/>
              <w:bottom w:val="nil"/>
            </w:tcBorders>
          </w:tcPr>
          <w:p w14:paraId="1AECEA5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765" w:type="dxa"/>
            <w:tcBorders>
              <w:top w:val="single" w:sz="18" w:space="0" w:color="auto"/>
              <w:bottom w:val="nil"/>
            </w:tcBorders>
          </w:tcPr>
          <w:p w14:paraId="0DE648D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592" w:type="dxa"/>
            <w:tcBorders>
              <w:top w:val="single" w:sz="18" w:space="0" w:color="auto"/>
              <w:bottom w:val="nil"/>
            </w:tcBorders>
          </w:tcPr>
          <w:p w14:paraId="5685666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</w:p>
        </w:tc>
      </w:tr>
    </w:tbl>
    <w:p w14:paraId="230AB3CF" w14:textId="472CDE1C" w:rsidR="007E04EE" w:rsidRDefault="007E04EE" w:rsidP="007E04EE">
      <w:pPr>
        <w:spacing w:after="0" w:line="240" w:lineRule="auto"/>
        <w:rPr>
          <w:rFonts w:ascii="Helvetica" w:eastAsia="Times New Roman" w:hAnsi="Helvetica" w:cs="Arial"/>
          <w:sz w:val="16"/>
          <w:szCs w:val="16"/>
          <w:lang w:eastAsia="en-GB"/>
        </w:rPr>
      </w:pPr>
    </w:p>
    <w:p w14:paraId="1F51B276" w14:textId="1C382DFD" w:rsidR="00374281" w:rsidRDefault="00374281" w:rsidP="007E04EE">
      <w:pPr>
        <w:spacing w:after="0" w:line="240" w:lineRule="auto"/>
        <w:rPr>
          <w:rFonts w:ascii="Helvetica" w:eastAsia="Times New Roman" w:hAnsi="Helvetica" w:cs="Arial"/>
          <w:sz w:val="16"/>
          <w:szCs w:val="16"/>
          <w:lang w:eastAsia="en-GB"/>
        </w:rPr>
      </w:pPr>
    </w:p>
    <w:p w14:paraId="32490393" w14:textId="77777777" w:rsidR="00374281" w:rsidRPr="00C403E8" w:rsidRDefault="00374281" w:rsidP="007E04EE">
      <w:pPr>
        <w:spacing w:after="0" w:line="240" w:lineRule="auto"/>
        <w:rPr>
          <w:rFonts w:ascii="Helvetica" w:eastAsia="Times New Roman" w:hAnsi="Helvetica" w:cs="Arial"/>
          <w:sz w:val="16"/>
          <w:szCs w:val="16"/>
          <w:lang w:eastAsia="en-GB"/>
        </w:rPr>
      </w:pPr>
    </w:p>
    <w:p w14:paraId="6CA0D5A0" w14:textId="77777777" w:rsidR="007E04EE" w:rsidRPr="00C403E8" w:rsidRDefault="007E04EE" w:rsidP="00F32AD3">
      <w:pPr>
        <w:spacing w:after="0" w:line="240" w:lineRule="auto"/>
        <w:jc w:val="right"/>
        <w:rPr>
          <w:rFonts w:ascii="Helvetica" w:eastAsia="Times New Roman" w:hAnsi="Helvetica" w:cs="Arial"/>
          <w:b/>
          <w:sz w:val="16"/>
          <w:szCs w:val="16"/>
          <w:lang w:eastAsia="en-GB"/>
        </w:rPr>
      </w:pPr>
      <w:r w:rsidRPr="00C403E8">
        <w:rPr>
          <w:rFonts w:ascii="Helvetica" w:eastAsia="Times New Roman" w:hAnsi="Helvetica" w:cs="Arial"/>
          <w:b/>
          <w:sz w:val="16"/>
          <w:szCs w:val="16"/>
          <w:lang w:eastAsia="en-GB"/>
        </w:rPr>
        <w:t>Annexe of drawings, certificates and specification documents:</w:t>
      </w:r>
    </w:p>
    <w:p w14:paraId="71305BA0" w14:textId="77777777" w:rsidR="007E04EE" w:rsidRPr="00C403E8" w:rsidRDefault="007E04EE" w:rsidP="007E04EE">
      <w:pPr>
        <w:spacing w:after="0" w:line="240" w:lineRule="auto"/>
        <w:rPr>
          <w:rFonts w:ascii="Helvetica" w:eastAsia="Times New Roman" w:hAnsi="Helvetica" w:cs="Arial"/>
          <w:b/>
          <w:sz w:val="16"/>
          <w:szCs w:val="16"/>
          <w:lang w:eastAsia="en-GB"/>
        </w:rPr>
      </w:pPr>
    </w:p>
    <w:tbl>
      <w:tblPr>
        <w:tblW w:w="8930" w:type="dxa"/>
        <w:tblInd w:w="403" w:type="dxa"/>
        <w:tblLayout w:type="fixed"/>
        <w:tblLook w:val="0000" w:firstRow="0" w:lastRow="0" w:firstColumn="0" w:lastColumn="0" w:noHBand="0" w:noVBand="0"/>
      </w:tblPr>
      <w:tblGrid>
        <w:gridCol w:w="425"/>
        <w:gridCol w:w="2682"/>
        <w:gridCol w:w="5823"/>
      </w:tblGrid>
      <w:tr w:rsidR="007E04EE" w:rsidRPr="00C403E8" w14:paraId="7E23C1D8" w14:textId="77777777" w:rsidTr="00F32AD3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6737F6B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01CD55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Drawing Number:</w:t>
            </w:r>
          </w:p>
        </w:tc>
        <w:tc>
          <w:tcPr>
            <w:tcW w:w="5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52F2ED1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Description:</w:t>
            </w:r>
          </w:p>
        </w:tc>
      </w:tr>
      <w:tr w:rsidR="007E04EE" w:rsidRPr="00C403E8" w14:paraId="7E4F1885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CD064F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21BE4E5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1CD04E0D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37A6BAD1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B6C9151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4F0F929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23776D3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5668B814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259AED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1595D39D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2FE3EF8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79ACCEC9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0A6AAD4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3986911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7A7871A5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7F4E3081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585DAF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2B2F4AB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505245D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246FC3D2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5A7B82D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3E51852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586E8EF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5CF66B16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6EB80F33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262C156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043E169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2A0D04B9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47713F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1745D6E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6D53270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6AA860C0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507AE44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1594650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78F5040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50CB0912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5894884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553D068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213030C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6F1898DF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827D0C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4A8148F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5CD83FE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6E1A4BDE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DAD8AF1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25B7F0A1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1C97295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444A85FD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01DD6C41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8E9C9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481AB97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4A6A8389" w14:textId="77777777" w:rsidTr="00F32AD3">
        <w:trPr>
          <w:cantSplit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A0320B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</w:tcBorders>
          </w:tcPr>
          <w:p w14:paraId="650BC6BA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top w:val="single" w:sz="4" w:space="0" w:color="auto"/>
              <w:bottom w:val="single" w:sz="18" w:space="0" w:color="auto"/>
            </w:tcBorders>
          </w:tcPr>
          <w:p w14:paraId="0FD3C64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6A30BAAA" w14:textId="77777777" w:rsidTr="00F32AD3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344EE4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color w:val="FFFFFF" w:themeColor="background1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759C31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Certificate Number:</w:t>
            </w: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</w:tcBorders>
          </w:tcPr>
          <w:p w14:paraId="58F5D67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Description:</w:t>
            </w:r>
          </w:p>
        </w:tc>
      </w:tr>
      <w:tr w:rsidR="007E04EE" w:rsidRPr="00C403E8" w14:paraId="6ADD7ED0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6A75F12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49B09C5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176A7A2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5AAAAA01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4E56DE6F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75A01F5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1ADE3BD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36F5F87B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6048CEB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642F20F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7F107F7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1C5C4609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54A45DA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5D66746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3E8C030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6406F9C5" w14:textId="77777777" w:rsidTr="00F32AD3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AF786BD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F8AE5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73461E5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4F700383" w14:textId="77777777" w:rsidTr="00F32AD3">
        <w:trPr>
          <w:cantSplit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7AA8F8A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14:paraId="3F58ACD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top w:val="single" w:sz="4" w:space="0" w:color="auto"/>
              <w:bottom w:val="single" w:sz="18" w:space="0" w:color="auto"/>
            </w:tcBorders>
          </w:tcPr>
          <w:p w14:paraId="47EC4DC3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59C52688" w14:textId="77777777" w:rsidTr="00F32AD3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74391FB" w14:textId="77777777" w:rsidR="007E04EE" w:rsidRPr="00C403E8" w:rsidRDefault="007E04EE" w:rsidP="00F32C96">
            <w:pPr>
              <w:spacing w:after="0" w:line="240" w:lineRule="auto"/>
              <w:jc w:val="both"/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color w:val="FFFFFF" w:themeColor="background1"/>
                <w:sz w:val="16"/>
                <w:szCs w:val="16"/>
                <w:shd w:val="clear" w:color="auto" w:fill="800000"/>
                <w:lang w:eastAsia="en-GB"/>
              </w:rPr>
              <w:t>9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44186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Specification Document:</w:t>
            </w: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</w:tcBorders>
          </w:tcPr>
          <w:p w14:paraId="4D693FE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Description:</w:t>
            </w:r>
          </w:p>
        </w:tc>
      </w:tr>
      <w:tr w:rsidR="007E04EE" w:rsidRPr="00C403E8" w14:paraId="2F4D14E4" w14:textId="77777777" w:rsidTr="00F32AD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B64104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48D1BB6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310F341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1E40DF6C" w14:textId="77777777" w:rsidTr="00F32AD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B2748D1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6D21598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3374ADEB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28D619A6" w14:textId="77777777" w:rsidTr="00F32AD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9C7FDEA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4864BF0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5C00E17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7D005D7F" w14:textId="77777777" w:rsidTr="00F32AD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8A2CE7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58D7B14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65B8C8E8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75B755EA" w14:textId="77777777" w:rsidTr="00F32AD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20FBC9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4" w:space="0" w:color="auto"/>
            </w:tcBorders>
          </w:tcPr>
          <w:p w14:paraId="00C28C41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428B513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766BF010" w14:textId="77777777" w:rsidTr="00F32AD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567DA63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31BC7D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2B18EDEA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0A5E7C61" w14:textId="77777777" w:rsidTr="00F32AD3">
        <w:trPr>
          <w:cantSplit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5E58FA6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14:paraId="72C49444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top w:val="single" w:sz="4" w:space="0" w:color="auto"/>
              <w:bottom w:val="single" w:sz="18" w:space="0" w:color="auto"/>
            </w:tcBorders>
          </w:tcPr>
          <w:p w14:paraId="7A78E10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0F93CC86" w14:textId="77777777" w:rsidTr="00F32AD3">
        <w:trPr>
          <w:cantSplit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65D641D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color w:val="FFFFFF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</w:tcBorders>
          </w:tcPr>
          <w:p w14:paraId="67A7F20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b/>
                <w:sz w:val="16"/>
                <w:szCs w:val="16"/>
                <w:lang w:eastAsia="en-GB"/>
              </w:rPr>
              <w:t>Signature of applicant/agent:</w:t>
            </w:r>
          </w:p>
        </w:tc>
        <w:tc>
          <w:tcPr>
            <w:tcW w:w="5823" w:type="dxa"/>
          </w:tcPr>
          <w:p w14:paraId="30FDB19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05D2787F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3419E727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</w:tcBorders>
          </w:tcPr>
          <w:p w14:paraId="60C59F07" w14:textId="1230232E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This type approval application is authorised by:</w:t>
            </w:r>
          </w:p>
        </w:tc>
        <w:tc>
          <w:tcPr>
            <w:tcW w:w="5823" w:type="dxa"/>
            <w:tcBorders>
              <w:left w:val="nil"/>
            </w:tcBorders>
          </w:tcPr>
          <w:p w14:paraId="1872C3E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53F1015A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7665521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</w:tcBorders>
          </w:tcPr>
          <w:p w14:paraId="280C024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nil"/>
            </w:tcBorders>
          </w:tcPr>
          <w:p w14:paraId="6FC0D67A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  <w:tr w:rsidR="007E04EE" w:rsidRPr="00C403E8" w14:paraId="02B9201F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5FCDBD6C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</w:tcBorders>
          </w:tcPr>
          <w:p w14:paraId="72E8CF5E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5823" w:type="dxa"/>
            <w:tcBorders>
              <w:left w:val="single" w:sz="4" w:space="0" w:color="auto"/>
            </w:tcBorders>
          </w:tcPr>
          <w:p w14:paraId="68684201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  <w:r w:rsidRPr="00C403E8"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  <w:t>Signature:</w:t>
            </w:r>
          </w:p>
        </w:tc>
      </w:tr>
      <w:tr w:rsidR="007E04EE" w:rsidRPr="00C403E8" w14:paraId="23DFA829" w14:textId="77777777" w:rsidTr="00F32AD3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4546A" w:themeFill="text2"/>
          </w:tcPr>
          <w:p w14:paraId="1311ED20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4" w:space="0" w:color="auto"/>
            </w:tcBorders>
          </w:tcPr>
          <w:p w14:paraId="31C2B062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</w:tcBorders>
          </w:tcPr>
          <w:p w14:paraId="14F55C39" w14:textId="77777777" w:rsidR="007E04EE" w:rsidRPr="00C403E8" w:rsidRDefault="007E04EE" w:rsidP="00F32C96">
            <w:pPr>
              <w:spacing w:after="0" w:line="240" w:lineRule="auto"/>
              <w:rPr>
                <w:rFonts w:ascii="Helvetica" w:eastAsia="Times New Roman" w:hAnsi="Helvetica" w:cs="Arial"/>
                <w:sz w:val="16"/>
                <w:szCs w:val="16"/>
                <w:lang w:eastAsia="en-GB"/>
              </w:rPr>
            </w:pPr>
          </w:p>
        </w:tc>
      </w:tr>
    </w:tbl>
    <w:p w14:paraId="5643023D" w14:textId="77777777" w:rsidR="007E04EE" w:rsidRPr="00C403E8" w:rsidRDefault="007E04EE" w:rsidP="007E04EE">
      <w:pPr>
        <w:spacing w:after="0" w:line="240" w:lineRule="auto"/>
        <w:rPr>
          <w:rFonts w:ascii="Helvetica" w:eastAsia="Times New Roman" w:hAnsi="Helvetica" w:cs="Arial"/>
          <w:sz w:val="16"/>
          <w:szCs w:val="16"/>
          <w:lang w:eastAsia="en-GB"/>
        </w:rPr>
      </w:pPr>
    </w:p>
    <w:p w14:paraId="3C0353E2" w14:textId="21F1BAAC" w:rsidR="00F32AD3" w:rsidRDefault="00F32AD3">
      <w:pPr>
        <w:spacing w:after="0" w:line="240" w:lineRule="auto"/>
      </w:pPr>
      <w:r>
        <w:br w:type="page"/>
      </w:r>
    </w:p>
    <w:p w14:paraId="28F9A70B" w14:textId="77777777" w:rsidR="00F32AD3" w:rsidRDefault="00F32AD3" w:rsidP="00F32AD3">
      <w:pPr>
        <w:spacing w:after="0" w:line="240" w:lineRule="auto"/>
        <w:ind w:left="113" w:right="113"/>
        <w:jc w:val="righ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lastRenderedPageBreak/>
        <w:t xml:space="preserve">APPENDIX A:                                                                                                               </w:t>
      </w:r>
    </w:p>
    <w:p w14:paraId="0C8A25E5" w14:textId="77777777" w:rsidR="00F32AD3" w:rsidRDefault="00F32AD3" w:rsidP="00F32AD3">
      <w:pPr>
        <w:spacing w:after="0" w:line="240" w:lineRule="auto"/>
        <w:ind w:left="113" w:right="113"/>
        <w:jc w:val="righ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FEE TABLE</w:t>
      </w:r>
    </w:p>
    <w:p w14:paraId="2ADC6DF3" w14:textId="77777777" w:rsidR="00F32AD3" w:rsidRDefault="00F32AD3" w:rsidP="00F32AD3">
      <w:pPr>
        <w:spacing w:after="0" w:line="240" w:lineRule="auto"/>
        <w:ind w:left="113" w:right="113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1322"/>
        <w:gridCol w:w="1429"/>
        <w:gridCol w:w="1734"/>
        <w:gridCol w:w="2246"/>
        <w:gridCol w:w="798"/>
        <w:gridCol w:w="976"/>
      </w:tblGrid>
      <w:tr w:rsidR="00F32AD3" w:rsidRPr="00CE4733" w14:paraId="2A8FC60B" w14:textId="77777777" w:rsidTr="008770AB">
        <w:tc>
          <w:tcPr>
            <w:tcW w:w="1096" w:type="dxa"/>
            <w:shd w:val="clear" w:color="auto" w:fill="D0CECE" w:themeFill="background2" w:themeFillShade="E6"/>
          </w:tcPr>
          <w:p w14:paraId="6572E01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SUMMARY: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030C9467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PROPOSED FEES</w:t>
            </w:r>
          </w:p>
          <w:p w14:paraId="14A5DB0F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D0CECE" w:themeFill="background2" w:themeFillShade="E6"/>
          </w:tcPr>
          <w:p w14:paraId="39D1854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D0CECE" w:themeFill="background2" w:themeFillShade="E6"/>
          </w:tcPr>
          <w:p w14:paraId="35F3A3F4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BASIC FEE</w:t>
            </w:r>
          </w:p>
        </w:tc>
        <w:tc>
          <w:tcPr>
            <w:tcW w:w="668" w:type="dxa"/>
            <w:shd w:val="clear" w:color="auto" w:fill="D0CECE" w:themeFill="background2" w:themeFillShade="E6"/>
          </w:tcPr>
          <w:p w14:paraId="5EE59E55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VAT</w:t>
            </w:r>
          </w:p>
        </w:tc>
        <w:tc>
          <w:tcPr>
            <w:tcW w:w="750" w:type="dxa"/>
            <w:shd w:val="clear" w:color="auto" w:fill="D0CECE" w:themeFill="background2" w:themeFillShade="E6"/>
          </w:tcPr>
          <w:p w14:paraId="29F802CA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TOTAL</w:t>
            </w:r>
          </w:p>
        </w:tc>
      </w:tr>
      <w:tr w:rsidR="00F32AD3" w:rsidRPr="00CE4733" w14:paraId="32F652AC" w14:textId="77777777" w:rsidTr="008770AB">
        <w:tc>
          <w:tcPr>
            <w:tcW w:w="1096" w:type="dxa"/>
          </w:tcPr>
          <w:p w14:paraId="68AD527C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</w:t>
            </w:r>
          </w:p>
          <w:p w14:paraId="5C424B9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DOMESTIC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3" w:type="dxa"/>
          </w:tcPr>
          <w:p w14:paraId="765BCDC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  <w:p w14:paraId="3AF336C5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NEW BUILD</w:t>
            </w:r>
          </w:p>
        </w:tc>
        <w:tc>
          <w:tcPr>
            <w:tcW w:w="2077" w:type="dxa"/>
          </w:tcPr>
          <w:p w14:paraId="1F8902C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  <w:p w14:paraId="663D4724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Minimum fee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57DF13A8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  <w:p w14:paraId="2401FD3C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7B5C9B2B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2AB9BF8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£600</w:t>
            </w:r>
          </w:p>
        </w:tc>
      </w:tr>
      <w:tr w:rsidR="00F32AD3" w:rsidRPr="00CE4733" w14:paraId="15DE287C" w14:textId="77777777" w:rsidTr="008770AB">
        <w:tc>
          <w:tcPr>
            <w:tcW w:w="1096" w:type="dxa"/>
          </w:tcPr>
          <w:p w14:paraId="2ECE7125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40D7580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059F318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Fee per house type (with no options)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35CFA9A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£250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type (but with £500 minimum)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7AAD100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£50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5C4D2054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£300</w:t>
            </w:r>
          </w:p>
        </w:tc>
      </w:tr>
      <w:tr w:rsidR="00F32AD3" w:rsidRPr="00CE4733" w14:paraId="566B1B2F" w14:textId="77777777" w:rsidTr="008770AB">
        <w:tc>
          <w:tcPr>
            <w:tcW w:w="1096" w:type="dxa"/>
          </w:tcPr>
          <w:p w14:paraId="06C3DB17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22B8C41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54886AC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Fee per house type (with options)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6A632AC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£300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type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796E151F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0F2D42DF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£360</w:t>
            </w:r>
          </w:p>
        </w:tc>
      </w:tr>
      <w:tr w:rsidR="00F32AD3" w:rsidRPr="00CE4733" w14:paraId="4EFC13E4" w14:textId="77777777" w:rsidTr="008770AB">
        <w:tc>
          <w:tcPr>
            <w:tcW w:w="1096" w:type="dxa"/>
          </w:tcPr>
          <w:p w14:paraId="65FEC06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7928F414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3328A558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395BE108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14D4D55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440A0203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32AD3" w:rsidRPr="00CE4733" w14:paraId="69580CA0" w14:textId="77777777" w:rsidTr="008770AB">
        <w:tc>
          <w:tcPr>
            <w:tcW w:w="1096" w:type="dxa"/>
          </w:tcPr>
          <w:p w14:paraId="3793F3C3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41FB42D3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VARIATIONS</w:t>
            </w:r>
          </w:p>
        </w:tc>
        <w:tc>
          <w:tcPr>
            <w:tcW w:w="2077" w:type="dxa"/>
          </w:tcPr>
          <w:p w14:paraId="5F3F8153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Minimum fee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225143D7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22A45E28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16BCF036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£600</w:t>
            </w:r>
          </w:p>
        </w:tc>
      </w:tr>
      <w:tr w:rsidR="00F32AD3" w:rsidRPr="00CE4733" w14:paraId="2B9915C0" w14:textId="77777777" w:rsidTr="008770AB">
        <w:tc>
          <w:tcPr>
            <w:tcW w:w="1096" w:type="dxa"/>
          </w:tcPr>
          <w:p w14:paraId="71E93B2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1B8E3523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077" w:type="dxa"/>
          </w:tcPr>
          <w:p w14:paraId="39993298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Small Scale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4536B182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type (but with £500 minimum fee)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5E449C38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092A01F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</w:t>
            </w:r>
          </w:p>
        </w:tc>
      </w:tr>
      <w:tr w:rsidR="00F32AD3" w:rsidRPr="00CE4733" w14:paraId="43A4ABC9" w14:textId="77777777" w:rsidTr="008770AB">
        <w:tc>
          <w:tcPr>
            <w:tcW w:w="1096" w:type="dxa"/>
          </w:tcPr>
          <w:p w14:paraId="2AE43E1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112FD6CC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7350180A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Footprint or large scale (up to 10 houses)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62B71FDB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£250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type (but with £500 minimum fee)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264E07E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£50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1A90E4C2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£300</w:t>
            </w:r>
          </w:p>
        </w:tc>
      </w:tr>
      <w:tr w:rsidR="00F32AD3" w:rsidRPr="00CE4733" w14:paraId="0885DE20" w14:textId="77777777" w:rsidTr="008770AB">
        <w:tc>
          <w:tcPr>
            <w:tcW w:w="1096" w:type="dxa"/>
          </w:tcPr>
          <w:p w14:paraId="1F5F188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3" w:type="dxa"/>
          </w:tcPr>
          <w:p w14:paraId="1E3D036F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5B96DA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Footprint or large scale (more than 10 houses)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55AF64B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£250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for first 10 then £150 per type thereafter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44B7DFA1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£30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5D0AF5D5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£180</w:t>
            </w:r>
          </w:p>
        </w:tc>
      </w:tr>
      <w:tr w:rsidR="00F32AD3" w:rsidRPr="00CE4733" w14:paraId="719D3278" w14:textId="77777777" w:rsidTr="008770AB">
        <w:tc>
          <w:tcPr>
            <w:tcW w:w="1096" w:type="dxa"/>
          </w:tcPr>
          <w:p w14:paraId="12A71AC4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2FBA79F7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1FE5CB61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4DB8092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2842F601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2BE454F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32AD3" w:rsidRPr="00CE4733" w14:paraId="2063FFCF" w14:textId="77777777" w:rsidTr="008770AB">
        <w:tc>
          <w:tcPr>
            <w:tcW w:w="1096" w:type="dxa"/>
          </w:tcPr>
          <w:p w14:paraId="36A60727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1A6D29D4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68EA6881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03B8097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464EC8BB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57778CD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32AD3" w:rsidRPr="00CE4733" w14:paraId="74959266" w14:textId="77777777" w:rsidTr="008770AB">
        <w:tc>
          <w:tcPr>
            <w:tcW w:w="1096" w:type="dxa"/>
          </w:tcPr>
          <w:p w14:paraId="375975E7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7E0CE041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4F04067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6877D505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583414F4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6114C34F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32AD3" w:rsidRPr="00CE4733" w14:paraId="28958060" w14:textId="77777777" w:rsidTr="008770AB">
        <w:tc>
          <w:tcPr>
            <w:tcW w:w="1096" w:type="dxa"/>
          </w:tcPr>
          <w:p w14:paraId="291E580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0C24D473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7BF6FE9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4D90E2C2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4A57FD7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2CA3F25C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32AD3" w:rsidRPr="00CE4733" w14:paraId="42C44221" w14:textId="77777777" w:rsidTr="008770AB">
        <w:tc>
          <w:tcPr>
            <w:tcW w:w="1096" w:type="dxa"/>
          </w:tcPr>
          <w:p w14:paraId="0A6AAB42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NON-DOMESTIC</w:t>
            </w:r>
          </w:p>
        </w:tc>
        <w:tc>
          <w:tcPr>
            <w:tcW w:w="1203" w:type="dxa"/>
          </w:tcPr>
          <w:p w14:paraId="3938C84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NEW BUILD</w:t>
            </w:r>
          </w:p>
        </w:tc>
        <w:tc>
          <w:tcPr>
            <w:tcW w:w="2077" w:type="dxa"/>
          </w:tcPr>
          <w:p w14:paraId="52687308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Fee per building type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0C11E3EF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£2000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building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2561FC2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£400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3B12293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£2400</w:t>
            </w:r>
          </w:p>
        </w:tc>
      </w:tr>
      <w:tr w:rsidR="00F32AD3" w:rsidRPr="00CE4733" w14:paraId="1EEE393E" w14:textId="77777777" w:rsidTr="008770AB">
        <w:tc>
          <w:tcPr>
            <w:tcW w:w="1096" w:type="dxa"/>
          </w:tcPr>
          <w:p w14:paraId="7E29BE55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2277B49F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6559076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237E2435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393FCFA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600E4808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32AD3" w:rsidRPr="00CE4733" w14:paraId="73EDF975" w14:textId="77777777" w:rsidTr="008770AB">
        <w:tc>
          <w:tcPr>
            <w:tcW w:w="1096" w:type="dxa"/>
          </w:tcPr>
          <w:p w14:paraId="3416CD4D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69CECB47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VARIATIONS</w:t>
            </w:r>
          </w:p>
        </w:tc>
        <w:tc>
          <w:tcPr>
            <w:tcW w:w="2077" w:type="dxa"/>
          </w:tcPr>
          <w:p w14:paraId="3D59477F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Minimum fee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2518B1C6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3F68BC37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3009682B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£600</w:t>
            </w:r>
          </w:p>
        </w:tc>
      </w:tr>
      <w:tr w:rsidR="00F32AD3" w:rsidRPr="00CE4733" w14:paraId="0638AF16" w14:textId="77777777" w:rsidTr="008770AB">
        <w:tc>
          <w:tcPr>
            <w:tcW w:w="1096" w:type="dxa"/>
          </w:tcPr>
          <w:p w14:paraId="0B87F46B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79B86A8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32DBF66B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Small Scale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3B89290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building (but with £500 minimum) 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17F800A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£40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203E0453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£240</w:t>
            </w:r>
          </w:p>
        </w:tc>
      </w:tr>
      <w:tr w:rsidR="00F32AD3" w:rsidRPr="00CE4733" w14:paraId="330C996A" w14:textId="77777777" w:rsidTr="008770AB">
        <w:tc>
          <w:tcPr>
            <w:tcW w:w="1096" w:type="dxa"/>
          </w:tcPr>
          <w:p w14:paraId="47A184A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1A6BEF10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39BF0936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Footprint or large scale (up to 10 buildings)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70D132A2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building (but with £500 minimum fee)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24905EC6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51909763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£600</w:t>
            </w:r>
          </w:p>
        </w:tc>
      </w:tr>
      <w:tr w:rsidR="00F32AD3" w:rsidRPr="00CE4733" w14:paraId="7AC0BA2D" w14:textId="77777777" w:rsidTr="008770AB">
        <w:tc>
          <w:tcPr>
            <w:tcW w:w="1096" w:type="dxa"/>
          </w:tcPr>
          <w:p w14:paraId="0566594B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427C474C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34C7F92A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Footprint or large scale (more than 10 buildings)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76AE8FD4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for first 10 then £250 per building thereafter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21D0B479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*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5EA8548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*</w:t>
            </w:r>
          </w:p>
        </w:tc>
      </w:tr>
      <w:tr w:rsidR="00F32AD3" w:rsidRPr="00CE4733" w14:paraId="0AA6C108" w14:textId="77777777" w:rsidTr="008770AB">
        <w:tc>
          <w:tcPr>
            <w:tcW w:w="1096" w:type="dxa"/>
          </w:tcPr>
          <w:p w14:paraId="4EB35472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50BB7C3E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39A46C4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FFF2CC" w:themeFill="accent4" w:themeFillTint="33"/>
          </w:tcPr>
          <w:p w14:paraId="1099AACB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*e.g. on 20 buildings = £5000+£2500 = £7500+VAT = £9000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7239DC33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2CC" w:themeFill="accent4" w:themeFillTint="33"/>
          </w:tcPr>
          <w:p w14:paraId="30C1820C" w14:textId="77777777" w:rsidR="00F32AD3" w:rsidRPr="00CE4733" w:rsidRDefault="00F32AD3" w:rsidP="00F32AD3">
            <w:pPr>
              <w:spacing w:after="0" w:line="240" w:lineRule="auto"/>
              <w:ind w:left="113" w:right="113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3A480C00" w14:textId="77777777" w:rsidR="00F32AD3" w:rsidRPr="00F06227" w:rsidRDefault="00F32AD3" w:rsidP="00F32AD3">
      <w:pPr>
        <w:jc w:val="right"/>
        <w:rPr>
          <w:rFonts w:ascii="Helvetica" w:hAnsi="Helvetica"/>
          <w:b/>
          <w:sz w:val="16"/>
          <w:szCs w:val="16"/>
        </w:rPr>
      </w:pPr>
    </w:p>
    <w:p w14:paraId="79012966" w14:textId="77777777" w:rsidR="00F32AD3" w:rsidRPr="00F06227" w:rsidRDefault="00F32AD3" w:rsidP="00F32AD3">
      <w:pPr>
        <w:rPr>
          <w:rFonts w:ascii="Helvetica" w:hAnsi="Helvetica"/>
          <w:sz w:val="16"/>
          <w:szCs w:val="16"/>
        </w:rPr>
      </w:pPr>
      <w:r w:rsidRPr="00F06227">
        <w:rPr>
          <w:rFonts w:ascii="Helvetica" w:hAnsi="Helvetica"/>
          <w:sz w:val="16"/>
          <w:szCs w:val="16"/>
        </w:rPr>
        <w:br w:type="page"/>
      </w:r>
    </w:p>
    <w:p w14:paraId="3C9E203F" w14:textId="77777777" w:rsidR="00F32AD3" w:rsidRPr="00F06227" w:rsidRDefault="00F32AD3" w:rsidP="00F32AD3">
      <w:pPr>
        <w:spacing w:after="0" w:line="240" w:lineRule="auto"/>
        <w:ind w:left="113" w:right="113"/>
        <w:jc w:val="right"/>
        <w:rPr>
          <w:rFonts w:ascii="Helvetica" w:hAnsi="Helvetica"/>
          <w:b/>
          <w:sz w:val="16"/>
          <w:szCs w:val="16"/>
        </w:rPr>
      </w:pPr>
      <w:r w:rsidRPr="00F06227">
        <w:rPr>
          <w:rFonts w:ascii="Helvetica" w:hAnsi="Helvetica"/>
          <w:b/>
          <w:sz w:val="16"/>
          <w:szCs w:val="16"/>
        </w:rPr>
        <w:lastRenderedPageBreak/>
        <w:t xml:space="preserve">APPENDIX B: </w:t>
      </w:r>
    </w:p>
    <w:p w14:paraId="1947E3D6" w14:textId="77777777" w:rsidR="00F32AD3" w:rsidRPr="00F06227" w:rsidRDefault="00F32AD3" w:rsidP="00F32AD3">
      <w:pPr>
        <w:spacing w:after="0" w:line="240" w:lineRule="auto"/>
        <w:ind w:left="113" w:right="113"/>
        <w:jc w:val="right"/>
        <w:rPr>
          <w:rFonts w:ascii="Helvetica" w:hAnsi="Helvetica"/>
          <w:b/>
          <w:sz w:val="16"/>
          <w:szCs w:val="16"/>
        </w:rPr>
      </w:pPr>
      <w:r w:rsidRPr="00F06227">
        <w:rPr>
          <w:rFonts w:ascii="Helvetica" w:hAnsi="Helvetica"/>
          <w:b/>
          <w:sz w:val="16"/>
          <w:szCs w:val="16"/>
        </w:rPr>
        <w:t>CLIMATIC CONDITIONS STATEMENT CONFIRMING DESIGN CRITERIA</w:t>
      </w:r>
    </w:p>
    <w:p w14:paraId="75FC3F23" w14:textId="77777777" w:rsidR="00F32AD3" w:rsidRPr="00F06227" w:rsidRDefault="00F32AD3" w:rsidP="00F32AD3">
      <w:pPr>
        <w:spacing w:after="0" w:line="240" w:lineRule="auto"/>
        <w:ind w:left="113" w:right="113"/>
        <w:rPr>
          <w:rFonts w:ascii="Helvetica" w:hAnsi="Helvetica"/>
          <w:sz w:val="16"/>
          <w:szCs w:val="16"/>
        </w:rPr>
      </w:pPr>
    </w:p>
    <w:tbl>
      <w:tblPr>
        <w:tblW w:w="8505" w:type="dxa"/>
        <w:tblInd w:w="426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330"/>
        <w:gridCol w:w="2751"/>
      </w:tblGrid>
      <w:tr w:rsidR="00F32AD3" w:rsidRPr="00F06227" w14:paraId="03D74EA8" w14:textId="77777777" w:rsidTr="008770AB">
        <w:trPr>
          <w:cantSplit/>
        </w:trPr>
        <w:tc>
          <w:tcPr>
            <w:tcW w:w="8505" w:type="dxa"/>
            <w:gridSpan w:val="3"/>
            <w:tcBorders>
              <w:top w:val="single" w:sz="18" w:space="0" w:color="auto"/>
              <w:left w:val="nil"/>
            </w:tcBorders>
          </w:tcPr>
          <w:p w14:paraId="690F1CF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Climatic conditions:</w:t>
            </w:r>
          </w:p>
        </w:tc>
      </w:tr>
      <w:tr w:rsidR="00F32AD3" w:rsidRPr="00F06227" w14:paraId="434339B3" w14:textId="77777777" w:rsidTr="008770AB">
        <w:trPr>
          <w:cantSplit/>
        </w:trPr>
        <w:tc>
          <w:tcPr>
            <w:tcW w:w="8505" w:type="dxa"/>
            <w:gridSpan w:val="3"/>
            <w:tcBorders>
              <w:left w:val="nil"/>
              <w:bottom w:val="nil"/>
            </w:tcBorders>
          </w:tcPr>
          <w:p w14:paraId="75F14078" w14:textId="77777777" w:rsidR="00F32AD3" w:rsidRPr="00F06227" w:rsidRDefault="00F32AD3" w:rsidP="00F32AD3">
            <w:pPr>
              <w:pStyle w:val="Header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The design may be used in areas where the climatic conditions are equal to or less than those defined below (please state):  * Delete as appropriate</w:t>
            </w:r>
          </w:p>
        </w:tc>
      </w:tr>
      <w:tr w:rsidR="00F32AD3" w:rsidRPr="00F06227" w14:paraId="18466ACD" w14:textId="77777777" w:rsidTr="008770AB">
        <w:trPr>
          <w:cantSplit/>
        </w:trPr>
        <w:tc>
          <w:tcPr>
            <w:tcW w:w="57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509567B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14:paraId="524766F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5116DDC0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right w:val="nil"/>
            </w:tcBorders>
          </w:tcPr>
          <w:p w14:paraId="607BF61D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 xml:space="preserve">Wind: 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>(as defined in BS 6399-2) or equivalent Eurocode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0E9DA6DB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748A2FC5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7545DF72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i/>
                <w:iCs/>
                <w:sz w:val="16"/>
                <w:szCs w:val="16"/>
              </w:rPr>
              <w:t>Standard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effective wind speed, </w:t>
            </w:r>
            <w:proofErr w:type="spellStart"/>
            <w:r w:rsidRPr="00F06227">
              <w:rPr>
                <w:rFonts w:ascii="Helvetica" w:hAnsi="Helvetica" w:cs="Tahoma"/>
                <w:sz w:val="16"/>
                <w:szCs w:val="16"/>
              </w:rPr>
              <w:t>v</w:t>
            </w:r>
            <w:r w:rsidRPr="00F06227">
              <w:rPr>
                <w:rFonts w:ascii="Helvetica" w:hAnsi="Helvetica" w:cs="Tahoma"/>
                <w:sz w:val="16"/>
                <w:szCs w:val="16"/>
                <w:vertAlign w:val="subscript"/>
              </w:rPr>
              <w:t>e</w:t>
            </w:r>
            <w:proofErr w:type="spellEnd"/>
            <w:r w:rsidRPr="00F06227">
              <w:rPr>
                <w:rFonts w:ascii="Helvetica" w:hAnsi="Helvetica" w:cs="Tahoma"/>
                <w:sz w:val="16"/>
                <w:szCs w:val="16"/>
                <w:vertAlign w:val="subscript"/>
              </w:rPr>
              <w:t xml:space="preserve"> 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>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149A0A4F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m/s</w:t>
            </w:r>
          </w:p>
        </w:tc>
      </w:tr>
      <w:tr w:rsidR="00F32AD3" w:rsidRPr="00F06227" w14:paraId="32CF0A07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bottom w:val="nil"/>
              <w:right w:val="nil"/>
            </w:tcBorders>
          </w:tcPr>
          <w:p w14:paraId="745785CF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For max. effective height 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5CB5501B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m</w:t>
            </w:r>
          </w:p>
        </w:tc>
      </w:tr>
      <w:tr w:rsidR="00F32AD3" w:rsidRPr="00F06227" w14:paraId="4508EEFF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08FCD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Has funnelling been considered?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597C79" w14:textId="77777777" w:rsidR="00F32AD3" w:rsidRPr="00F06227" w:rsidRDefault="00F32AD3" w:rsidP="00F32AD3">
            <w:pPr>
              <w:pStyle w:val="Heading9"/>
              <w:spacing w:before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Yes / No *</w:t>
            </w:r>
          </w:p>
        </w:tc>
      </w:tr>
      <w:tr w:rsidR="00F32AD3" w:rsidRPr="00F06227" w14:paraId="76EA0F78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</w:tcBorders>
          </w:tcPr>
          <w:p w14:paraId="02C5799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14:paraId="6CD65E3C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77A5F458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0C60601D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Wind: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(as defined in CP3: Chapter V) or equivalent Eurocode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6853F33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5700D571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bottom w:val="nil"/>
              <w:right w:val="nil"/>
            </w:tcBorders>
          </w:tcPr>
          <w:p w14:paraId="349BC7BC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i/>
                <w:iCs/>
                <w:sz w:val="16"/>
                <w:szCs w:val="16"/>
              </w:rPr>
              <w:t>Design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wind speed, v</w:t>
            </w:r>
            <w:r w:rsidRPr="00F06227">
              <w:rPr>
                <w:rFonts w:ascii="Helvetica" w:hAnsi="Helvetica" w:cs="Tahoma"/>
                <w:sz w:val="16"/>
                <w:szCs w:val="16"/>
                <w:vertAlign w:val="subscript"/>
              </w:rPr>
              <w:t>s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574A4333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m/s</w:t>
            </w:r>
          </w:p>
        </w:tc>
      </w:tr>
      <w:tr w:rsidR="00F32AD3" w:rsidRPr="00F06227" w14:paraId="77A926A3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928B1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(relevant to the building frame, at a height of 3m or less)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6AE392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152EFE95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</w:tcBorders>
          </w:tcPr>
          <w:p w14:paraId="2F3C29CF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14:paraId="321CC7F0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6B9C200C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46E95D0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Snow: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(as defined in BS 6399-3) or equivalent Eurocode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01A32A5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36B52450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5F86616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S</w:t>
            </w:r>
            <w:r w:rsidRPr="00F06227">
              <w:rPr>
                <w:rFonts w:ascii="Helvetica" w:hAnsi="Helvetica" w:cs="Tahoma"/>
                <w:i/>
                <w:iCs/>
                <w:sz w:val="16"/>
                <w:szCs w:val="16"/>
              </w:rPr>
              <w:t>ite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snow load, s</w:t>
            </w:r>
            <w:r w:rsidRPr="00F06227">
              <w:rPr>
                <w:rFonts w:ascii="Helvetica" w:hAnsi="Helvetica" w:cs="Tahoma"/>
                <w:sz w:val="16"/>
                <w:szCs w:val="16"/>
                <w:vertAlign w:val="subscript"/>
              </w:rPr>
              <w:t>0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415360CB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kN/m</w:t>
            </w:r>
            <w:r w:rsidRPr="00F06227">
              <w:rPr>
                <w:rFonts w:ascii="Helvetica" w:hAnsi="Helvetica" w:cs="Tahoma"/>
                <w:sz w:val="16"/>
                <w:szCs w:val="16"/>
                <w:vertAlign w:val="superscript"/>
              </w:rPr>
              <w:t>2</w:t>
            </w:r>
          </w:p>
        </w:tc>
      </w:tr>
      <w:tr w:rsidR="00F32AD3" w:rsidRPr="00F06227" w14:paraId="37A4D415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bottom w:val="nil"/>
              <w:right w:val="nil"/>
            </w:tcBorders>
          </w:tcPr>
          <w:p w14:paraId="5E3EDF5C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Influenced by adjacent buildings?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0BC582" w14:textId="77777777" w:rsidR="00F32AD3" w:rsidRPr="00F06227" w:rsidRDefault="00F32AD3" w:rsidP="00F32AD3">
            <w:pPr>
              <w:pStyle w:val="Heading9"/>
              <w:spacing w:before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Yes / No *</w:t>
            </w:r>
          </w:p>
        </w:tc>
      </w:tr>
      <w:tr w:rsidR="00F32AD3" w:rsidRPr="00F06227" w14:paraId="149AD145" w14:textId="77777777" w:rsidTr="008770AB">
        <w:trPr>
          <w:cantSplit/>
        </w:trPr>
        <w:tc>
          <w:tcPr>
            <w:tcW w:w="5754" w:type="dxa"/>
            <w:gridSpan w:val="2"/>
            <w:tcBorders>
              <w:top w:val="single" w:sz="4" w:space="0" w:color="auto"/>
              <w:left w:val="nil"/>
            </w:tcBorders>
          </w:tcPr>
          <w:p w14:paraId="49690AE3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14:paraId="5DD3777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453C2AD6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125B1105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Resistance to moisture/durability of exposed elements: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4AA8B532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369C5956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30442E42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Maximum exposure (to wind driven rain) grading, as defined in BRE Report – Thermal Insulation: Avoiding Risks, Second Edition, 1994, to be exposure zone: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42AF5DA3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  <w:p w14:paraId="5CA810E0" w14:textId="77777777" w:rsidR="00F32AD3" w:rsidRPr="00F06227" w:rsidRDefault="00F32AD3" w:rsidP="00F32AD3">
            <w:pPr>
              <w:pStyle w:val="Heading9"/>
              <w:spacing w:before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Zone 1/ Zone 2/ Zone 3/ Zone 4 *</w:t>
            </w:r>
          </w:p>
        </w:tc>
      </w:tr>
      <w:tr w:rsidR="00F32AD3" w:rsidRPr="00F06227" w14:paraId="0E77FB0E" w14:textId="77777777" w:rsidTr="008770AB">
        <w:trPr>
          <w:cantSplit/>
        </w:trPr>
        <w:tc>
          <w:tcPr>
            <w:tcW w:w="5754" w:type="dxa"/>
            <w:gridSpan w:val="2"/>
            <w:tcBorders>
              <w:left w:val="nil"/>
              <w:bottom w:val="nil"/>
              <w:right w:val="nil"/>
            </w:tcBorders>
          </w:tcPr>
          <w:p w14:paraId="271C0AA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  <w:p w14:paraId="79D1EE1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Exposure to sea spray (i.e. coastal region) or de-icing salts?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05A84D31" w14:textId="77777777" w:rsidR="00F32AD3" w:rsidRPr="00F06227" w:rsidRDefault="00F32AD3" w:rsidP="00F32AD3">
            <w:pPr>
              <w:pStyle w:val="Heading9"/>
              <w:spacing w:before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  <w:p w14:paraId="24A5FA17" w14:textId="77777777" w:rsidR="00F32AD3" w:rsidRPr="00F06227" w:rsidRDefault="00F32AD3" w:rsidP="00F32AD3">
            <w:pPr>
              <w:pStyle w:val="Heading9"/>
              <w:spacing w:before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Yes / No *</w:t>
            </w:r>
          </w:p>
        </w:tc>
      </w:tr>
      <w:tr w:rsidR="00F32AD3" w:rsidRPr="00F06227" w14:paraId="2F208376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7127E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Other air contaminants or biological factors-please specify any enhanced resistance if applicable (refer BS 7543 for guidance):</w:t>
            </w:r>
          </w:p>
          <w:p w14:paraId="5ABD2D69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83F37B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390C92B0" w14:textId="77777777" w:rsidTr="008770AB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nil"/>
            </w:tcBorders>
          </w:tcPr>
          <w:p w14:paraId="0D600E2D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72AB281F" w14:textId="77777777" w:rsidTr="008770AB">
        <w:trPr>
          <w:cantSplit/>
        </w:trPr>
        <w:tc>
          <w:tcPr>
            <w:tcW w:w="4424" w:type="dxa"/>
            <w:tcBorders>
              <w:top w:val="single" w:sz="18" w:space="0" w:color="auto"/>
              <w:left w:val="nil"/>
              <w:bottom w:val="nil"/>
            </w:tcBorders>
          </w:tcPr>
          <w:p w14:paraId="32644893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Design Life:</w:t>
            </w:r>
          </w:p>
        </w:tc>
        <w:tc>
          <w:tcPr>
            <w:tcW w:w="4081" w:type="dxa"/>
            <w:gridSpan w:val="2"/>
            <w:tcBorders>
              <w:top w:val="single" w:sz="18" w:space="0" w:color="auto"/>
              <w:bottom w:val="nil"/>
            </w:tcBorders>
          </w:tcPr>
          <w:p w14:paraId="4C40F2B0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57C7923F" w14:textId="77777777" w:rsidTr="008770AB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</w:tcPr>
          <w:p w14:paraId="2B2F1377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(per BS 7543 or equivalent Eurocode – Durability of buildings and building elements, products and components) </w:t>
            </w:r>
          </w:p>
          <w:p w14:paraId="480A8CC7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78B1BFA2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6091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Category of building design life =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737F60CE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Years</w:t>
            </w:r>
          </w:p>
        </w:tc>
      </w:tr>
      <w:tr w:rsidR="00F32AD3" w:rsidRPr="00F06227" w14:paraId="04CF922F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1B35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Design life of primary building envelope 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001A1CCD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Years</w:t>
            </w:r>
          </w:p>
        </w:tc>
      </w:tr>
      <w:tr w:rsidR="00F32AD3" w:rsidRPr="00F06227" w14:paraId="426D48EC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7C0E9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52207675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32AD3" w:rsidRPr="00F06227" w14:paraId="279AE7AB" w14:textId="77777777" w:rsidTr="008770AB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362CB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41F68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Tahoma"/>
                <w:sz w:val="16"/>
                <w:szCs w:val="16"/>
              </w:rPr>
            </w:pPr>
          </w:p>
        </w:tc>
      </w:tr>
    </w:tbl>
    <w:p w14:paraId="7CB64A0F" w14:textId="77777777" w:rsidR="00F32AD3" w:rsidRPr="00F06227" w:rsidRDefault="00F32AD3" w:rsidP="00F32AD3">
      <w:pPr>
        <w:spacing w:after="0" w:line="240" w:lineRule="auto"/>
        <w:ind w:left="113" w:right="113"/>
        <w:rPr>
          <w:rFonts w:ascii="Helvetica" w:hAnsi="Helvetica"/>
          <w:sz w:val="16"/>
          <w:szCs w:val="16"/>
        </w:rPr>
      </w:pPr>
    </w:p>
    <w:p w14:paraId="78441177" w14:textId="77777777" w:rsidR="00F32AD3" w:rsidRPr="00F06227" w:rsidRDefault="00F32AD3" w:rsidP="00F32AD3">
      <w:pPr>
        <w:spacing w:after="0" w:line="240" w:lineRule="auto"/>
        <w:ind w:left="113" w:right="113"/>
        <w:rPr>
          <w:rFonts w:ascii="Helvetica" w:hAnsi="Helvetica"/>
          <w:sz w:val="16"/>
          <w:szCs w:val="16"/>
        </w:rPr>
      </w:pPr>
      <w:r w:rsidRPr="00F06227">
        <w:rPr>
          <w:rFonts w:ascii="Helvetica" w:hAnsi="Helvetica"/>
          <w:sz w:val="16"/>
          <w:szCs w:val="16"/>
        </w:rPr>
        <w:br w:type="page"/>
      </w:r>
    </w:p>
    <w:p w14:paraId="665EF159" w14:textId="77777777" w:rsidR="00F32AD3" w:rsidRPr="00F06227" w:rsidRDefault="00F32AD3" w:rsidP="00F32AD3">
      <w:pPr>
        <w:spacing w:after="0" w:line="240" w:lineRule="auto"/>
        <w:ind w:left="113" w:right="113"/>
        <w:jc w:val="right"/>
        <w:rPr>
          <w:rFonts w:ascii="Helvetica" w:hAnsi="Helvetica"/>
          <w:b/>
          <w:sz w:val="16"/>
          <w:szCs w:val="16"/>
        </w:rPr>
      </w:pPr>
      <w:r w:rsidRPr="00F06227">
        <w:rPr>
          <w:rFonts w:ascii="Helvetica" w:hAnsi="Helvetica"/>
          <w:b/>
          <w:sz w:val="16"/>
          <w:szCs w:val="16"/>
        </w:rPr>
        <w:lastRenderedPageBreak/>
        <w:t>APPENDIX C:</w:t>
      </w:r>
    </w:p>
    <w:p w14:paraId="635DCB8E" w14:textId="77777777" w:rsidR="00F32AD3" w:rsidRPr="00F06227" w:rsidRDefault="00F32AD3" w:rsidP="00F32AD3">
      <w:pPr>
        <w:spacing w:after="0" w:line="240" w:lineRule="auto"/>
        <w:ind w:left="113" w:right="113"/>
        <w:jc w:val="right"/>
        <w:rPr>
          <w:rFonts w:ascii="Helvetica" w:hAnsi="Helvetica"/>
          <w:b/>
          <w:sz w:val="16"/>
          <w:szCs w:val="16"/>
        </w:rPr>
      </w:pPr>
      <w:r w:rsidRPr="00F06227">
        <w:rPr>
          <w:rFonts w:ascii="Helvetica" w:hAnsi="Helvetica"/>
          <w:b/>
          <w:sz w:val="16"/>
          <w:szCs w:val="16"/>
        </w:rPr>
        <w:t>STRUCTURAL ADEQUACY STATEMENT CONFIRMING SECTION 1 DESIGN CRITERIA</w:t>
      </w:r>
    </w:p>
    <w:p w14:paraId="2056F9D4" w14:textId="77777777" w:rsidR="00F32AD3" w:rsidRPr="00F06227" w:rsidRDefault="00F32AD3" w:rsidP="00F32AD3">
      <w:pPr>
        <w:spacing w:after="0" w:line="240" w:lineRule="auto"/>
        <w:ind w:left="113" w:right="113"/>
        <w:rPr>
          <w:rFonts w:ascii="Helvetica" w:hAnsi="Helvetic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3"/>
        <w:gridCol w:w="545"/>
        <w:gridCol w:w="2342"/>
        <w:gridCol w:w="342"/>
        <w:gridCol w:w="751"/>
        <w:gridCol w:w="1793"/>
      </w:tblGrid>
      <w:tr w:rsidR="00F32AD3" w:rsidRPr="00F06227" w14:paraId="774C7463" w14:textId="77777777" w:rsidTr="008770AB">
        <w:tc>
          <w:tcPr>
            <w:tcW w:w="8498" w:type="dxa"/>
            <w:gridSpan w:val="7"/>
            <w:shd w:val="clear" w:color="auto" w:fill="auto"/>
          </w:tcPr>
          <w:p w14:paraId="43BAFB6E" w14:textId="77777777" w:rsidR="00F32AD3" w:rsidRPr="00F06227" w:rsidRDefault="00F32AD3" w:rsidP="00F32AD3">
            <w:pPr>
              <w:spacing w:before="120" w:after="120" w:line="240" w:lineRule="auto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F06227">
              <w:rPr>
                <w:rFonts w:ascii="Helvetica" w:hAnsi="Helvetica"/>
                <w:b/>
                <w:sz w:val="16"/>
                <w:szCs w:val="16"/>
              </w:rPr>
              <w:t>STATEMENT OF STRUCTURAL ADEQUACY</w:t>
            </w:r>
          </w:p>
        </w:tc>
      </w:tr>
      <w:tr w:rsidR="00F32AD3" w:rsidRPr="00F06227" w14:paraId="64E0867B" w14:textId="77777777" w:rsidTr="008770AB">
        <w:trPr>
          <w:trHeight w:val="275"/>
        </w:trPr>
        <w:tc>
          <w:tcPr>
            <w:tcW w:w="2725" w:type="dxa"/>
            <w:gridSpan w:val="2"/>
            <w:vMerge w:val="restart"/>
            <w:shd w:val="clear" w:color="auto" w:fill="auto"/>
          </w:tcPr>
          <w:p w14:paraId="4B19FA77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Firms Name:</w:t>
            </w:r>
          </w:p>
        </w:tc>
        <w:tc>
          <w:tcPr>
            <w:tcW w:w="2887" w:type="dxa"/>
            <w:gridSpan w:val="2"/>
            <w:vMerge w:val="restart"/>
            <w:shd w:val="clear" w:color="auto" w:fill="auto"/>
          </w:tcPr>
          <w:p w14:paraId="3EAA94D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STAS Reference and Description:</w:t>
            </w:r>
          </w:p>
        </w:tc>
        <w:tc>
          <w:tcPr>
            <w:tcW w:w="2886" w:type="dxa"/>
            <w:gridSpan w:val="3"/>
            <w:shd w:val="clear" w:color="auto" w:fill="auto"/>
          </w:tcPr>
          <w:p w14:paraId="311D3F12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Job No:</w:t>
            </w:r>
          </w:p>
          <w:p w14:paraId="4A09612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613C1B5F" w14:textId="77777777" w:rsidTr="008770AB">
        <w:trPr>
          <w:trHeight w:val="275"/>
        </w:trPr>
        <w:tc>
          <w:tcPr>
            <w:tcW w:w="2725" w:type="dxa"/>
            <w:gridSpan w:val="2"/>
            <w:vMerge/>
            <w:shd w:val="clear" w:color="auto" w:fill="auto"/>
          </w:tcPr>
          <w:p w14:paraId="149405D0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vMerge/>
            <w:shd w:val="clear" w:color="auto" w:fill="auto"/>
          </w:tcPr>
          <w:p w14:paraId="0DAFA9F9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2886" w:type="dxa"/>
            <w:gridSpan w:val="3"/>
            <w:shd w:val="clear" w:color="auto" w:fill="auto"/>
          </w:tcPr>
          <w:p w14:paraId="27186BC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Revisions:</w:t>
            </w:r>
          </w:p>
          <w:p w14:paraId="6EEBA59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7D919398" w14:textId="77777777" w:rsidTr="008770AB">
        <w:trPr>
          <w:trHeight w:val="512"/>
        </w:trPr>
        <w:tc>
          <w:tcPr>
            <w:tcW w:w="2725" w:type="dxa"/>
            <w:gridSpan w:val="2"/>
            <w:shd w:val="clear" w:color="auto" w:fill="auto"/>
          </w:tcPr>
          <w:p w14:paraId="59F2E80C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Project Title: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56BCFAB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House Type(s):</w:t>
            </w:r>
          </w:p>
        </w:tc>
        <w:tc>
          <w:tcPr>
            <w:tcW w:w="2886" w:type="dxa"/>
            <w:gridSpan w:val="3"/>
            <w:shd w:val="clear" w:color="auto" w:fill="auto"/>
          </w:tcPr>
          <w:p w14:paraId="2AEAF69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Variations:</w:t>
            </w:r>
          </w:p>
          <w:p w14:paraId="13034DA9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00C70C7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F35C9F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451B484B" w14:textId="77777777" w:rsidTr="008770AB">
        <w:tc>
          <w:tcPr>
            <w:tcW w:w="8498" w:type="dxa"/>
            <w:gridSpan w:val="7"/>
            <w:shd w:val="clear" w:color="auto" w:fill="auto"/>
          </w:tcPr>
          <w:p w14:paraId="54D820A2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Calculation Title:</w:t>
            </w:r>
          </w:p>
          <w:p w14:paraId="0268CEC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09D17FA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67CC2AC9" w14:textId="77777777" w:rsidTr="008770AB">
        <w:tc>
          <w:tcPr>
            <w:tcW w:w="2552" w:type="dxa"/>
            <w:shd w:val="clear" w:color="auto" w:fill="auto"/>
          </w:tcPr>
          <w:p w14:paraId="42B1442C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Calculation Author:</w:t>
            </w:r>
          </w:p>
          <w:p w14:paraId="25911BDC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4AE6928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0A90031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51D325C1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Date: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2C5C30E2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Client contact:</w:t>
            </w:r>
          </w:p>
        </w:tc>
      </w:tr>
      <w:tr w:rsidR="00F32AD3" w:rsidRPr="00F06227" w14:paraId="1D0D186F" w14:textId="77777777" w:rsidTr="008770AB">
        <w:tc>
          <w:tcPr>
            <w:tcW w:w="8498" w:type="dxa"/>
            <w:gridSpan w:val="7"/>
            <w:shd w:val="clear" w:color="auto" w:fill="auto"/>
          </w:tcPr>
          <w:p w14:paraId="1E925550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References: (to include Codes, British Standards, Specifications, Drawings etc</w:t>
            </w:r>
          </w:p>
          <w:p w14:paraId="6EDF8DF0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1155330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0C92D9A0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78B3994D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3CEB58A6" w14:textId="77777777" w:rsidTr="008770AB">
        <w:tc>
          <w:tcPr>
            <w:tcW w:w="8498" w:type="dxa"/>
            <w:gridSpan w:val="7"/>
            <w:shd w:val="clear" w:color="auto" w:fill="auto"/>
          </w:tcPr>
          <w:p w14:paraId="1A6F1EBD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Comments and Notes:</w:t>
            </w:r>
          </w:p>
          <w:p w14:paraId="33FAE5EB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3B53371F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0276766F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15AA2F75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69386496" w14:textId="77777777" w:rsidTr="008770AB">
        <w:tc>
          <w:tcPr>
            <w:tcW w:w="8498" w:type="dxa"/>
            <w:gridSpan w:val="7"/>
            <w:shd w:val="clear" w:color="auto" w:fill="auto"/>
          </w:tcPr>
          <w:p w14:paraId="2BB4AB2D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Elements of Construction – Superstructure:</w:t>
            </w:r>
          </w:p>
          <w:p w14:paraId="4D17B324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2140451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39A77B77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489D00AE" w14:textId="77777777" w:rsidTr="008770AB">
        <w:tc>
          <w:tcPr>
            <w:tcW w:w="8498" w:type="dxa"/>
            <w:gridSpan w:val="7"/>
            <w:shd w:val="clear" w:color="auto" w:fill="auto"/>
          </w:tcPr>
          <w:p w14:paraId="3377BEF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Specialist Items: Timber frame, Lintels, Floor joists, Roof trusses:</w:t>
            </w:r>
          </w:p>
          <w:p w14:paraId="13E5AF7F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D8A6397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711B8A7E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289D92F0" w14:textId="77777777" w:rsidTr="008770AB">
        <w:tc>
          <w:tcPr>
            <w:tcW w:w="2552" w:type="dxa"/>
            <w:shd w:val="clear" w:color="auto" w:fill="auto"/>
          </w:tcPr>
          <w:p w14:paraId="4A2FE542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Design ground bearing pressure:</w:t>
            </w:r>
          </w:p>
          <w:p w14:paraId="2A7AEAD9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4890407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61056FC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2948BA95" w14:textId="77777777" w:rsidTr="008770AB">
        <w:tc>
          <w:tcPr>
            <w:tcW w:w="2552" w:type="dxa"/>
            <w:shd w:val="clear" w:color="auto" w:fill="auto"/>
          </w:tcPr>
          <w:p w14:paraId="401AC7C5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SUMMARY: Design parameters:</w:t>
            </w:r>
          </w:p>
          <w:p w14:paraId="5E6EAE73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5727627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1CF976A1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2B2C28EA" w14:textId="77777777" w:rsidTr="008770AB">
        <w:tc>
          <w:tcPr>
            <w:tcW w:w="2552" w:type="dxa"/>
            <w:shd w:val="clear" w:color="auto" w:fill="auto"/>
          </w:tcPr>
          <w:p w14:paraId="662AB387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 xml:space="preserve">Foundations: </w:t>
            </w:r>
          </w:p>
          <w:p w14:paraId="0F36343D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2D7EB4BE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70E8B9C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2ABE7118" w14:textId="77777777" w:rsidTr="008770AB">
        <w:tc>
          <w:tcPr>
            <w:tcW w:w="2552" w:type="dxa"/>
            <w:shd w:val="clear" w:color="auto" w:fill="auto"/>
          </w:tcPr>
          <w:p w14:paraId="582A6B3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Ground floor slab:</w:t>
            </w:r>
          </w:p>
          <w:p w14:paraId="6E5F8DB1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2CBBD67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3D2E0D3B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039D8873" w14:textId="77777777" w:rsidTr="008770AB">
        <w:tc>
          <w:tcPr>
            <w:tcW w:w="2552" w:type="dxa"/>
            <w:shd w:val="clear" w:color="auto" w:fill="auto"/>
          </w:tcPr>
          <w:p w14:paraId="67056555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Movement joints: Floors/Walls:</w:t>
            </w:r>
          </w:p>
          <w:p w14:paraId="550D4FE2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7ABE816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7977CA6C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4DDB6B48" w14:textId="77777777" w:rsidTr="008770AB">
        <w:tc>
          <w:tcPr>
            <w:tcW w:w="2552" w:type="dxa"/>
            <w:shd w:val="clear" w:color="auto" w:fill="auto"/>
          </w:tcPr>
          <w:p w14:paraId="4D8856F4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Isolated Structural Members:</w:t>
            </w:r>
          </w:p>
          <w:p w14:paraId="027CAACE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03B1645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47637710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F32AD3" w:rsidRPr="00F06227" w14:paraId="07338F33" w14:textId="77777777" w:rsidTr="008770AB">
        <w:tc>
          <w:tcPr>
            <w:tcW w:w="2552" w:type="dxa"/>
            <w:shd w:val="clear" w:color="auto" w:fill="auto"/>
          </w:tcPr>
          <w:p w14:paraId="75AF88D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Calculations prepared by: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6A21783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210DED90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Specialist calculations prepared by:</w:t>
            </w:r>
          </w:p>
          <w:p w14:paraId="2E5F726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</w:tcPr>
          <w:p w14:paraId="1EB478AA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14:paraId="0C85E1C9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SER Registration No:</w:t>
            </w:r>
          </w:p>
        </w:tc>
      </w:tr>
      <w:tr w:rsidR="00F32AD3" w:rsidRPr="00F06227" w14:paraId="32FADA06" w14:textId="77777777" w:rsidTr="008770AB">
        <w:tc>
          <w:tcPr>
            <w:tcW w:w="2552" w:type="dxa"/>
            <w:shd w:val="clear" w:color="auto" w:fill="auto"/>
          </w:tcPr>
          <w:p w14:paraId="60094D53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Calculations checked by: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5FE85306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6EC60044" w14:textId="77777777" w:rsidR="00F32AD3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Specialist calculations checked by:</w:t>
            </w:r>
          </w:p>
          <w:p w14:paraId="3D0530E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</w:tcPr>
          <w:p w14:paraId="0B320608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14:paraId="191E1AE7" w14:textId="77777777" w:rsidR="00F32AD3" w:rsidRPr="00F06227" w:rsidRDefault="00F32AD3" w:rsidP="00F32AD3">
            <w:pPr>
              <w:spacing w:after="0" w:line="240" w:lineRule="auto"/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</w:tbl>
    <w:p w14:paraId="51931241" w14:textId="77777777" w:rsidR="00B844E3" w:rsidRDefault="00E317FB" w:rsidP="00F32AD3">
      <w:pPr>
        <w:spacing w:after="0" w:line="240" w:lineRule="auto"/>
        <w:ind w:left="113" w:right="113"/>
      </w:pPr>
    </w:p>
    <w:sectPr w:rsidR="00B844E3" w:rsidSect="00F32A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1615" w14:textId="77777777" w:rsidR="00E317FB" w:rsidRDefault="00E317FB" w:rsidP="007E04EE">
      <w:pPr>
        <w:spacing w:after="0" w:line="240" w:lineRule="auto"/>
      </w:pPr>
      <w:r>
        <w:separator/>
      </w:r>
    </w:p>
  </w:endnote>
  <w:endnote w:type="continuationSeparator" w:id="0">
    <w:p w14:paraId="227336BA" w14:textId="77777777" w:rsidR="00E317FB" w:rsidRDefault="00E317FB" w:rsidP="007E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2601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6B5237C" w14:textId="272E39DF" w:rsidR="00765886" w:rsidRDefault="00177797" w:rsidP="00F32AD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504A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F32AD3">
          <w:rPr>
            <w:color w:val="808080" w:themeColor="background1" w:themeShade="80"/>
            <w:spacing w:val="60"/>
          </w:rPr>
          <w:t xml:space="preserve"> Variations Application Form</w:t>
        </w:r>
      </w:p>
    </w:sdtContent>
  </w:sdt>
  <w:p w14:paraId="5E1F2177" w14:textId="77777777" w:rsidR="001D20A0" w:rsidRPr="00DB0076" w:rsidRDefault="00E317FB" w:rsidP="00DB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BE4B" w14:textId="77777777" w:rsidR="00E317FB" w:rsidRDefault="00E317FB" w:rsidP="007E04EE">
      <w:pPr>
        <w:spacing w:after="0" w:line="240" w:lineRule="auto"/>
      </w:pPr>
      <w:r>
        <w:separator/>
      </w:r>
    </w:p>
  </w:footnote>
  <w:footnote w:type="continuationSeparator" w:id="0">
    <w:p w14:paraId="3EBAA9B6" w14:textId="77777777" w:rsidR="00E317FB" w:rsidRDefault="00E317FB" w:rsidP="007E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A154" w14:textId="77777777" w:rsidR="00F84A95" w:rsidRDefault="00292E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EE50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6220" cy="940435"/>
              <wp:effectExtent l="0" t="0" r="0" b="0"/>
              <wp:wrapNone/>
              <wp:docPr id="5" name="PowerPlusWaterMarkObject5022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86220" cy="9404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9B3BA" w14:textId="77777777" w:rsidR="00D71186" w:rsidRDefault="00177797" w:rsidP="00D711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8496B0" w:themeColor="text2" w:themeTint="99"/>
                              <w:sz w:val="72"/>
                              <w:szCs w:val="72"/>
                              <w:lang w:val="en-US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Variations Application Form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E5060" id="_x0000_t202" coordsize="21600,21600" o:spt="202" path="m,l,21600r21600,l21600,xe">
              <v:stroke joinstyle="miter"/>
              <v:path gradientshapeok="t" o:connecttype="rect"/>
            </v:shapetype>
            <v:shape id="PowerPlusWaterMarkObject5022390" o:spid="_x0000_s1026" type="#_x0000_t202" style="position:absolute;margin-left:0;margin-top:0;width:518.6pt;height:74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" o:allowincell="f" filled="f" stroked="f">
              <v:stroke joinstyle="round"/>
              <v:path arrowok="t"/>
              <v:textbox>
                <w:txbxContent>
                  <w:p w14:paraId="63B9B3BA" w14:textId="77777777" w:rsidR="00D71186" w:rsidRDefault="00177797" w:rsidP="00D711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8496B0" w:themeColor="text2" w:themeTint="99"/>
                        <w:sz w:val="72"/>
                        <w:szCs w:val="72"/>
                        <w:lang w:val="en-US"/>
                        <w14:textFill>
                          <w14:solidFill>
                            <w14:schemeClr w14:val="tx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Variations Application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66" w:type="pct"/>
      <w:tblInd w:w="42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65"/>
      <w:gridCol w:w="5097"/>
      <w:gridCol w:w="1984"/>
    </w:tblGrid>
    <w:tr w:rsidR="00765886" w:rsidRPr="004449C1" w14:paraId="72D79B89" w14:textId="77777777" w:rsidTr="00F32AD3">
      <w:tc>
        <w:tcPr>
          <w:tcW w:w="1565" w:type="dxa"/>
          <w:shd w:val="clear" w:color="auto" w:fill="auto"/>
          <w:vAlign w:val="bottom"/>
        </w:tcPr>
        <w:p w14:paraId="6B092951" w14:textId="77777777" w:rsidR="00765886" w:rsidRPr="004449C1" w:rsidRDefault="00177797" w:rsidP="00946BA0">
          <w:pPr>
            <w:pStyle w:val="Header"/>
            <w:jc w:val="center"/>
            <w:rPr>
              <w:rFonts w:ascii="Trebuchet MS" w:hAnsi="Trebuchet MS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inline distT="0" distB="0" distL="0" distR="0" wp14:anchorId="676582C7" wp14:editId="3C570A3F">
                <wp:extent cx="783590" cy="562610"/>
                <wp:effectExtent l="0" t="0" r="0" b="8890"/>
                <wp:docPr id="2" name="Picture 2" descr="C:\Users\Bob\AppData\Local\Microsoft\Windows\Temporary Internet Files\Content.Outlook\WG0CAJLF\LABSS 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ob\AppData\Local\Microsoft\Windows\Temporary Internet Files\Content.Outlook\WG0CAJLF\LABSS 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shd w:val="clear" w:color="auto" w:fill="auto"/>
          <w:vAlign w:val="bottom"/>
        </w:tcPr>
        <w:p w14:paraId="5982E87C" w14:textId="77777777" w:rsidR="00765886" w:rsidRPr="00D235D4" w:rsidRDefault="00177797" w:rsidP="009B1B86">
          <w:pPr>
            <w:pStyle w:val="Header"/>
            <w:rPr>
              <w:rFonts w:ascii="Calibri" w:hAnsi="Calibri" w:cs="Calibri"/>
              <w:b/>
            </w:rPr>
          </w:pPr>
          <w:r w:rsidRPr="00D235D4">
            <w:rPr>
              <w:rFonts w:ascii="Calibri" w:hAnsi="Calibri" w:cs="Calibri"/>
              <w:b/>
            </w:rPr>
            <w:t>Local Authority Building Standards Scotland [LABSS]</w:t>
          </w:r>
        </w:p>
        <w:p w14:paraId="0E1DB1CB" w14:textId="60119059" w:rsidR="00765886" w:rsidRPr="004449C1" w:rsidRDefault="00E317FB" w:rsidP="009B1B86">
          <w:pPr>
            <w:pStyle w:val="Head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bottom"/>
        </w:tcPr>
        <w:p w14:paraId="243A7CEF" w14:textId="77777777" w:rsidR="00765886" w:rsidRPr="004449C1" w:rsidRDefault="00177797" w:rsidP="00F32AD3">
          <w:pPr>
            <w:pStyle w:val="Head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7230F9B0" wp14:editId="5BE7B6DE">
                <wp:extent cx="1075055" cy="803910"/>
                <wp:effectExtent l="0" t="0" r="0" b="0"/>
                <wp:docPr id="1" name="Picture 1" descr="New Pictur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Pictur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2C0C13" w14:textId="77777777" w:rsidR="001D20A0" w:rsidRPr="00765886" w:rsidRDefault="00292E8D" w:rsidP="007658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C139F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6220" cy="940435"/>
              <wp:effectExtent l="0" t="0" r="0" b="0"/>
              <wp:wrapNone/>
              <wp:docPr id="4" name="PowerPlusWaterMarkObject5022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86220" cy="9404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0711A" w14:textId="77777777" w:rsidR="00D71186" w:rsidRDefault="00177797" w:rsidP="00D711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8496B0" w:themeColor="text2" w:themeTint="99"/>
                              <w:sz w:val="72"/>
                              <w:szCs w:val="72"/>
                              <w:lang w:val="en-US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Variations Application Form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39FDD" id="_x0000_t202" coordsize="21600,21600" o:spt="202" path="m,l,21600r21600,l21600,xe">
              <v:stroke joinstyle="miter"/>
              <v:path gradientshapeok="t" o:connecttype="rect"/>
            </v:shapetype>
            <v:shape id="PowerPlusWaterMarkObject5022391" o:spid="_x0000_s1027" type="#_x0000_t202" style="position:absolute;margin-left:0;margin-top:0;width:518.6pt;height:74.0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" o:allowincell="f" filled="f" stroked="f">
              <v:stroke joinstyle="round"/>
              <v:path arrowok="t"/>
              <v:textbox>
                <w:txbxContent>
                  <w:p w14:paraId="79D0711A" w14:textId="77777777" w:rsidR="00D71186" w:rsidRDefault="00177797" w:rsidP="00D711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8496B0" w:themeColor="text2" w:themeTint="99"/>
                        <w:sz w:val="72"/>
                        <w:szCs w:val="72"/>
                        <w:lang w:val="en-US"/>
                        <w14:textFill>
                          <w14:solidFill>
                            <w14:schemeClr w14:val="tx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Variations Application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7B8F" w14:textId="77777777" w:rsidR="00F84A95" w:rsidRDefault="00292E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65585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6220" cy="940435"/>
              <wp:effectExtent l="0" t="0" r="0" b="0"/>
              <wp:wrapNone/>
              <wp:docPr id="3" name="PowerPlusWaterMarkObject5022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86220" cy="9404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B92BD" w14:textId="77777777" w:rsidR="00D71186" w:rsidRDefault="00177797" w:rsidP="00D711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8496B0" w:themeColor="text2" w:themeTint="99"/>
                              <w:sz w:val="72"/>
                              <w:szCs w:val="72"/>
                              <w:lang w:val="en-US"/>
                              <w14:textFill>
                                <w14:solidFill>
                                  <w14:schemeClr w14:val="tx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Variations Application Form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5853A" id="_x0000_t202" coordsize="21600,21600" o:spt="202" path="m,l,21600r21600,l21600,xe">
              <v:stroke joinstyle="miter"/>
              <v:path gradientshapeok="t" o:connecttype="rect"/>
            </v:shapetype>
            <v:shape id="PowerPlusWaterMarkObject5022389" o:spid="_x0000_s1028" type="#_x0000_t202" style="position:absolute;margin-left:0;margin-top:0;width:518.6pt;height:74.0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" o:allowincell="f" filled="f" stroked="f">
              <v:stroke joinstyle="round"/>
              <v:path arrowok="t"/>
              <v:textbox>
                <w:txbxContent>
                  <w:p w14:paraId="4A2B92BD" w14:textId="77777777" w:rsidR="00D71186" w:rsidRDefault="00177797" w:rsidP="00D711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8496B0" w:themeColor="text2" w:themeTint="99"/>
                        <w:sz w:val="72"/>
                        <w:szCs w:val="72"/>
                        <w:lang w:val="en-US"/>
                        <w14:textFill>
                          <w14:solidFill>
                            <w14:schemeClr w14:val="tx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Variations Application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954C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E"/>
    <w:rsid w:val="000920A2"/>
    <w:rsid w:val="000E76A9"/>
    <w:rsid w:val="00177797"/>
    <w:rsid w:val="0026596B"/>
    <w:rsid w:val="00292E8D"/>
    <w:rsid w:val="002A7280"/>
    <w:rsid w:val="002C1DF3"/>
    <w:rsid w:val="003113EA"/>
    <w:rsid w:val="00374281"/>
    <w:rsid w:val="00447737"/>
    <w:rsid w:val="0045062E"/>
    <w:rsid w:val="0048374A"/>
    <w:rsid w:val="00633673"/>
    <w:rsid w:val="007E04EE"/>
    <w:rsid w:val="008D248B"/>
    <w:rsid w:val="00BD68C0"/>
    <w:rsid w:val="00C237EB"/>
    <w:rsid w:val="00C50E61"/>
    <w:rsid w:val="00C61835"/>
    <w:rsid w:val="00C926E3"/>
    <w:rsid w:val="00DC7382"/>
    <w:rsid w:val="00E317FB"/>
    <w:rsid w:val="00F32AD3"/>
    <w:rsid w:val="00F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F3AFC"/>
  <w15:chartTrackingRefBased/>
  <w15:docId w15:val="{F009980C-D0B4-C744-B8FC-E1E9E3D6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E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2E8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A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0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04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E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E04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8D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292E8D"/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292E8D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2E8D"/>
    <w:rPr>
      <w:rFonts w:ascii="Times New Roman" w:eastAsia="Times New Roman" w:hAnsi="Times New Roman" w:cs="Times New Roman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A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F3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Renton</dc:creator>
  <cp:keywords/>
  <dc:description/>
  <cp:lastModifiedBy>Bob Renton</cp:lastModifiedBy>
  <cp:revision>2</cp:revision>
  <dcterms:created xsi:type="dcterms:W3CDTF">2021-06-05T06:27:00Z</dcterms:created>
  <dcterms:modified xsi:type="dcterms:W3CDTF">2021-06-05T06:27:00Z</dcterms:modified>
</cp:coreProperties>
</file>